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E1" w:rsidRPr="00654AE1" w:rsidRDefault="00654AE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Państwowy Powiatowy Inspektor Sanitarny w Lublińcu</w:t>
      </w:r>
    </w:p>
    <w:p w:rsidR="00654AE1" w:rsidRPr="00654AE1" w:rsidRDefault="00654AE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4AE1" w:rsidRPr="00654AE1" w:rsidRDefault="00654AE1" w:rsidP="00654AE1">
      <w:pPr>
        <w:tabs>
          <w:tab w:val="left" w:pos="1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Państwowy Powiatowy Inspektor Sanitarny w Lublińcu, działając na podstawie art. 4 ust. 1 pkt 1 ustawy z dnia 14 marca 1985</w:t>
      </w:r>
      <w:r w:rsidR="007E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Państwowej Inspekcji Sanitarnej                                      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2015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1412 z </w:t>
      </w:r>
      <w:proofErr w:type="spellStart"/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art. 12 ustawy z dnia 7 czerwca 2001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o zbiorowym zaopatrzeniu w wodę i zbiorowym odprowadzaniu ścieków (Dz. U. z 2015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139 z </w:t>
      </w:r>
      <w:proofErr w:type="spellStart"/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20 </w:t>
      </w:r>
      <w:r w:rsidR="007E2FA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listopada 2015</w:t>
      </w:r>
      <w:r w:rsidR="007E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jakości wody przeznaczonej do spożycia przez ludzi (Dz. U. z 2015</w:t>
      </w:r>
      <w:r w:rsidR="007E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1989) dokonał obszarowej oceny jakości wody.</w:t>
      </w:r>
    </w:p>
    <w:p w:rsidR="00654AE1" w:rsidRPr="00654AE1" w:rsidRDefault="00654AE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74690" cy="4438650"/>
            <wp:effectExtent l="0" t="0" r="0" b="0"/>
            <wp:docPr id="4" name="Obraz 4" descr="lubli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ublin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E1" w:rsidRPr="00654AE1" w:rsidRDefault="00654AE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AE1" w:rsidRPr="00654AE1" w:rsidRDefault="00654AE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AE1">
        <w:rPr>
          <w:rFonts w:ascii="Times New Roman" w:eastAsia="Times New Roman" w:hAnsi="Times New Roman" w:cs="Times New Roman"/>
          <w:b/>
          <w:sz w:val="28"/>
          <w:szCs w:val="28"/>
        </w:rPr>
        <w:t>POWIAT LUBLINIECKI</w:t>
      </w:r>
    </w:p>
    <w:p w:rsid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FA8" w:rsidRPr="007E2FA8" w:rsidRDefault="007E2FA8" w:rsidP="007E2F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Liczba ludności powiatu zaopatrywanej w wodę –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73000</w:t>
      </w:r>
    </w:p>
    <w:p w:rsidR="007E2FA8" w:rsidRPr="007E2FA8" w:rsidRDefault="007E2FA8" w:rsidP="007E2F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8958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7E2FA8" w:rsidRPr="007E2FA8" w:rsidRDefault="007E2FA8" w:rsidP="00654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zaopatrzenia mieszkańców </w:t>
      </w:r>
      <w:bookmarkStart w:id="0" w:name="_GoBack"/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powiatu</w:t>
      </w:r>
      <w:bookmarkEnd w:id="0"/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lublinieckiego w wodę przeznaczoną do spożycia przez ludzi wykorzystywane są wyłącznie ujęcia wód podziemnych w liczbie 25 czynnych studni. Dla ujmowanych wód podziemnych nie zostały określone warunki, jakim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powinny odpowiadać wody podziemne ujmowane do celów wodociągowych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dlatego oceniana jest tylko jakość wody podawanej do sieci wodociągowej oraz w sieci wodociągowej. Obecnie woda do spożycia produkowana jest przez 30 wodociągów o różnej wydajności.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to wodociągi produkujące:</w:t>
      </w:r>
    </w:p>
    <w:p w:rsidR="00654AE1" w:rsidRPr="00654AE1" w:rsidRDefault="00654AE1" w:rsidP="00654AE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&lt; 100 m³/dobę                –  11 wodociągów zaopatrujących około 6123 osób,</w:t>
      </w:r>
    </w:p>
    <w:p w:rsidR="00654AE1" w:rsidRPr="00654AE1" w:rsidRDefault="009031B3" w:rsidP="00654AE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101</w:t>
      </w:r>
      <w:r w:rsidR="00654AE1"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 1000 m³/dobę     –  12 wodociągów zaopatrujących około 51795 osób,</w:t>
      </w:r>
    </w:p>
    <w:p w:rsidR="00654AE1" w:rsidRPr="00654AE1" w:rsidRDefault="009031B3" w:rsidP="00654AE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1001</w:t>
      </w:r>
      <w:r w:rsidR="00654AE1"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10000 m³/dobę   –   1  wodociąg zaopatrujący około 13040 osób,</w:t>
      </w:r>
    </w:p>
    <w:p w:rsidR="00654AE1" w:rsidRPr="00654AE1" w:rsidRDefault="00654AE1" w:rsidP="00654AE1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podmioty zaopatrujące w wodę – 6 wodociągów zaopatrujących około 2330 osób.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Pozostali mieszkańcy powiatu lublinieckiego korzystają z wody czerpanej z własnych studni przydomowych.</w:t>
      </w:r>
    </w:p>
    <w:p w:rsidR="003107D0" w:rsidRPr="00F2351E" w:rsidRDefault="00654AE1" w:rsidP="00F2351E">
      <w:pPr>
        <w:tabs>
          <w:tab w:val="left" w:pos="426"/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</w:rPr>
        <w:t>Na terenie powiatu zlokalizowanych jest 109 punktów kontroli jakości wody przeznaczonej do spożycia przez ludzi, z publicznych sieci wodociągowych.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jakości wody przeznaczonej do spożycia przez ludzi</w:t>
      </w:r>
    </w:p>
    <w:p w:rsidR="00654AE1" w:rsidRPr="00654AE1" w:rsidRDefault="00654AE1" w:rsidP="00654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2016</w:t>
      </w:r>
      <w:r w:rsidR="0094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kontrolą objęto 30 wodociągów na terenie powiatu, przeprowadzając 139 kontroli sanitarnych, w toku których pobrano 183 próbki wody do spożycia przez ludzi.                  </w:t>
      </w:r>
    </w:p>
    <w:p w:rsidR="00654AE1" w:rsidRPr="00654AE1" w:rsidRDefault="00654AE1" w:rsidP="00654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Wykonano badania próbek wod</w:t>
      </w:r>
      <w:r w:rsidR="007E2FA8">
        <w:rPr>
          <w:rFonts w:ascii="Times New Roman" w:eastAsia="Times New Roman" w:hAnsi="Times New Roman" w:cs="Times New Roman"/>
          <w:sz w:val="24"/>
          <w:szCs w:val="24"/>
        </w:rPr>
        <w:t xml:space="preserve">y w zakresie bakteriologicznym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i fizykochemicznym. W zakresie mikrobiologicznym oznaczono: bakterie grupy coli, Escherichia coli,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Enterokoki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>, ogólną liczbę mikroorganizmów w 22 ± 2ºC po 72 h, natomiast w zakresie fizykochemicznym oznaczono: amonowy jon, antymon, arsen, azotany, azotyny, barwę, bor, bromiany, chlorki, chrom, chlor wolny, epichlorohydryna, fluorki, glin, kadm, magnez, mangan, mętność, miedź, nikiel, stężenie jonów wodoru (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), ołów, przewodność, rtęć, selen, siarczany, smak, sód,  twardość ogólną, utlenialność z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KMnO</w:t>
      </w:r>
      <w:proofErr w:type="spellEnd"/>
      <w:r w:rsidRPr="00654AE1">
        <w:rPr>
          <w:rFonts w:ascii="Cambria Math" w:eastAsia="Times New Roman" w:hAnsi="Cambria Math" w:cs="Cambria Math"/>
          <w:sz w:val="24"/>
          <w:szCs w:val="24"/>
        </w:rPr>
        <w:t>₄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zapach, żelazo, Σ THM, Σ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trichloroetenu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7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tetrachloroetenu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>, 1, 2 dichloroetan, benzen, Σ pestycydów.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654AE1" w:rsidRPr="00654AE1" w:rsidRDefault="00654AE1" w:rsidP="00654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Badania próbek wody w trakcie całego 2016 roku pozwoliły s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twierdzić przekroczenia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zarówno parametrów mikrobiologicznych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i fizykochemicznych. Największym problemem dotyczącym zbiorowego zaopatrzenia w wodę na terenie powiatu lublinieckiego jest jej zanieczyszczenie związkami żelaza i manganu oraz związanej z tym ponadnormatywnej mętności.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8965" cy="2581910"/>
            <wp:effectExtent l="0" t="0" r="635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58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Rys. Przekroczenia parametrów fizykochemicznych w 2016</w:t>
      </w:r>
      <w:r w:rsidR="007E2F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r.</w:t>
      </w:r>
    </w:p>
    <w:p w:rsidR="007E2FA8" w:rsidRPr="00654AE1" w:rsidRDefault="007E2FA8" w:rsidP="00654AE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Stwierdzone przekroczenia parametrów mikrobiologicznych dotyczyły bakterii grupy coli             w próbkach wody przeznaczonej do spożycia przez ludzi. Wydano decyzję administracyjną stwierdzającą brak przydatności wody do spożycia przez ludzi z wodociągu sieciowego Lisowice-Draliny (kwestionowano jakość 2 próbek wody). Zalecano dezynfekcję sieci wodociągowej w celu doprowadzenia jej jakości do wymagań rozporządzenia Ministra Zdrowia z dnia  13 listopada 2015</w:t>
      </w:r>
      <w:r w:rsidR="00992B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sprawie jakości wody przeznaczonej do spożycia przez ludzi (Dz. U. z 2015</w:t>
      </w:r>
      <w:r w:rsidR="00992B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r., poz. 1989), załącznik nr 3A pkt 1. Wzmożono nadzór nad jakością wody w przedmiotowym wodociągu. Przeprowadzane badania kolejnych próbek wody wykazywały poprawę jej jakości, a ostatecznie stwierdzono brak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przekroczeń mikrobiologicznych,</w:t>
      </w:r>
      <w:r w:rsidR="00310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E2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czym wydano komunikaty stwierdzające w badanym zakresie mikrobiologicznym przydatność wody do spożycia.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4266565" cy="247650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Rys. Przekroczenia parametrów mikrobiologicznych w 2016</w:t>
      </w:r>
      <w:r w:rsidR="007E2FA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r.</w:t>
      </w:r>
    </w:p>
    <w:p w:rsidR="003107D0" w:rsidRDefault="003107D0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4AE1" w:rsidRPr="00654AE1" w:rsidRDefault="00654AE1" w:rsidP="007E2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Wszystkie gminy powiatu lublinieckiego otrzymały roczne oceny jakości wody                      z wodociągów zaopatrujących mieszkańców gmin w wodę przeznaczoną do spożycia przez ludzi.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Szacowanie ryzyka zdrowotnego konsumentów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</w:rPr>
        <w:t>Bakterie grupy coli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</w:rPr>
        <w:t>(wszystkie bakterie grupy coli)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uznane zostały za odpowiedni wskaźnik mikrobiologiczny jakości wody do picia ze względu na łatwość wykrywania                        i oznaczania w wodzie. Bakterie te nie powinny występować w dostarczanej uzdatnionej wodzie. Stwierdzenie ich obecności w wodzie sugeruje nieodpowiednie jej uzdatnienie, wtórne zanieczyszczenie lub nadmierną zawartość substancji odżywczych w uzdatnionej wodzie. Test na organizmy grupy coli może być zatem wykorzystywany jako wskaźnik efektywności uzdatniania i prawidłowego stanu systemu rozprowadzającego wodę czystą.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Do bakterii tych zalicza się m.in. bakterie z rodzaju Escherichia,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Klebsiella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Enterobacter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Citrobacter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Proteus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. Tworzą one kolonie (podczas oznaczania bakteriologicznego). Jest to grupa tlenowych i beztlenowych bakterii, nie tworzących przetrwalników, zasiedlających zwykle jelito grube człowieka i zwierząt. Obecność tych bakterii w wodzie pitnej jest uważana </w:t>
      </w:r>
      <w:r w:rsidR="007E2FA8">
        <w:rPr>
          <w:rFonts w:ascii="Times New Roman" w:eastAsia="Times New Roman" w:hAnsi="Times New Roman" w:cs="Times New Roman"/>
          <w:sz w:val="24"/>
          <w:szCs w:val="24"/>
        </w:rPr>
        <w:t>zawsze za wskaźnik skażenia odchodami, dyskwalifikując  tym samym wodę do picia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Zgodnie ze stanowiskiem Zakładu Higieny Komunalnej w sprawie znaczenia zdrowotnego podwyższonej wartości stężenia żelaza i manganu w wodzie przeznaczonej do spożycia przez ludzi powodem określenia w rozporządzeniu M</w:t>
      </w:r>
      <w:r w:rsidR="007E2FA8">
        <w:rPr>
          <w:rFonts w:ascii="Times New Roman" w:eastAsia="Times New Roman" w:hAnsi="Times New Roman" w:cs="Times New Roman"/>
          <w:sz w:val="24"/>
          <w:szCs w:val="24"/>
        </w:rPr>
        <w:t>inistra z dnia 13 listopada 2015 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w sprawie jakości wody przeznaczonej do spożycia przez ludzi (Dz. U. z 2015</w:t>
      </w:r>
      <w:r w:rsidR="000A6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r., poz. 1989) dopuszczalnych stężeń żelaza i manganu nie były względy zdrowotne, lecz potrzeba zapewnienia odpowiedniej jakości wody, spełniającej oczekiwania odbiorców. Regulacje takie przyjęto jednak nie z powodu zagrożenia zdrowia ludzi w razie przekroczenia tej wartości, lecz z uwagi na fakt, że wyższe stężenia mogą prowadzić do niepożądanych zmian właściwości organoleptycznych wody, która może budzić uzasadnione zastrzeżenia konsumentów. 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Żelazo występuje w wodach głębinowych w sposób naturalny w ilościach zależnych od budowy i składu mineralnego podłoża. Poza tym źródłem żelaza mogą być ścieki przemysłowe, korozja rur i wody kopalniane. W wodzie wodociągowej podwyższone stężenie żelaza występuje w przypadku nieprawidłowo prowadzonego uzdatniania, tzw. odżelaziania. Woda zawierająca żelazo w ilościach powyżej 0,3mg/l (norma 0,2 mg/l = 200μg/l) powoduje powstawanie plam na urządzeniach sanitarnych, na pranej bieliźnie, w czasie gotowania może zmienić swe cechy fizyczne i wpływać na apetyczność potraw. Jeżeli woda zawiera zwiększone ilości żelaza, w sieci wodociągowej mogą rozwijać się nitkowate bakterie żelaziste. Oprócz zwiększenia barwy i mętności, nadają one wodzie przykry smak i zapach, a sieć wodociągowa traci stopniowo sprawność z powodu jej zatykania się masami żywych i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lastRenderedPageBreak/>
        <w:t>obumierających bakterii. Zgodnie ze stanowiskiem Światowej Organizacj</w:t>
      </w:r>
      <w:r w:rsidR="00C37EC1">
        <w:rPr>
          <w:rFonts w:ascii="Times New Roman" w:eastAsia="Times New Roman" w:hAnsi="Times New Roman" w:cs="Times New Roman"/>
          <w:sz w:val="24"/>
          <w:szCs w:val="24"/>
        </w:rPr>
        <w:t>i Zdrowia, brak jest podstaw do 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określenia wartości stężenia żelaza w wodzie przeznaczonej do spożycia, której przekroczenie stwarzałoby zagrożenie dla zdrowia ludzi.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Mangan jest jednym z najbardziej rozpowszechnionych metali występujących zwykle łącznie z żelazem. Pochodzi z resztek roślinnych z pokładów skorupy ziemskiej oraz zanieczyszczeń, głównie przemysłowych. Jego obecność w wodzie może wpływać pośrednio na powstawanie niekorzystnych zmian cech wody. Nawet w wodach o małej zawartości manganu mogą rozwijać się bakterie manganowe, które nadają jej nieprzyjemny, stęchły smak i zapach. Mangan powoduje też ciemnienie jasnych tkanin podczas prania oraz powstawanie ciemnych osadów na urządzeniach sanitarnych. Z oceny Światowej Organizacji Zdrowia wynika, że w pełni bezpieczne dla zdrowia ludzi stężenie ma</w:t>
      </w:r>
      <w:r w:rsidR="009F0463">
        <w:rPr>
          <w:rFonts w:ascii="Times New Roman" w:eastAsia="Times New Roman" w:hAnsi="Times New Roman" w:cs="Times New Roman"/>
          <w:sz w:val="24"/>
          <w:szCs w:val="24"/>
        </w:rPr>
        <w:t>nganu w wodzie przeznaczonej do 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spożycia wynosi 0,4 mg/l (400μg/l). Jest to wartość 8 razy większa niż przewiduje rozporządzenie Ministra Zdrowia (0,50mg/l)</w:t>
      </w:r>
      <w:r w:rsidR="007E2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Żelazo oraz mangan są parametrami wskaźnikowymi</w:t>
      </w:r>
      <w:r w:rsidR="007E2F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czyli nie są parametrami                        o istotnym znaczeniu dla zdrowia.</w:t>
      </w:r>
    </w:p>
    <w:p w:rsidR="00654AE1" w:rsidRPr="00654AE1" w:rsidRDefault="00654AE1" w:rsidP="00654A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Ponadnormatywna mętność wody może być spowodowana obecnością w niej gliny, iłów, związków żelaza, manganu, substancji humusowych i mikroorganizmów. Zawiesiny powodujące mętność wody mogą w istotny sposób ograniczać skuteczność ewentualnej dezynfekcji, zapewniając ochronę mikroorganizmom. Widoczne zmętnienie wody może mieć także negatywny wpływ na jej akceptowalność przez konsumentów. Mętność sama w sobie (np. wynikająca z zawartości substancji mineralnych w wodach podziemnych) nie zawsze stanowi zagrożenie dla zdrowia. Jest ona ważnym wskaźnikiem potencjalnej obecności zanieczyszczeń, które mogłyby mieć wpływ na zdrowie. </w:t>
      </w:r>
    </w:p>
    <w:p w:rsidR="00654AE1" w:rsidRPr="00654AE1" w:rsidRDefault="00654AE1" w:rsidP="007E2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Stwierdzone w wodzie zanieczyszczenia mikrobiologiczne miały charakter incydentalny i zostały wyeliminowane przez zastosowanie natychmiastowej dezynfekcji                            i płukania sieci wodociągowych, zgodnie z zaleceniami wydanymi przez Państwowego Powiatowego Inspektora Sanitarnego w Lublińcu. Doprowadzenie jakości wody                                   do wymaganej w ww.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rozporządzeniu Ministra Zdrowia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potwierdziły przeprowadzone badania.</w:t>
      </w:r>
    </w:p>
    <w:p w:rsidR="00654AE1" w:rsidRPr="00654AE1" w:rsidRDefault="00654AE1" w:rsidP="007E2FA8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Na podstawie rocznych ocen jakości wody przeznaczonej do spożycia przez ludzi              z wodociągów lubliniecki oraz rozporządzenia Ministra Zdrowia z dnia 13 listopada 2015</w:t>
      </w:r>
      <w:r w:rsidR="007E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 w sprawie jakości wody przeznaczonej do spożycia przez ludzi  (Dz. U. z 2015</w:t>
      </w:r>
      <w:r w:rsidR="005407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r., poz. 1989</w:t>
      </w:r>
      <w:r w:rsidR="0054072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i po oszacowaniu elementów ryzyka zdrowotnego dla konsumentów Państwowy Powiatowy </w:t>
      </w:r>
      <w:r w:rsidR="007E2FA8">
        <w:rPr>
          <w:rFonts w:ascii="Times New Roman" w:eastAsia="Times New Roman" w:hAnsi="Times New Roman" w:cs="Times New Roman"/>
          <w:b/>
          <w:sz w:val="24"/>
          <w:szCs w:val="24"/>
        </w:rPr>
        <w:t>Inspektor Sanitarny w Lublińcu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stwierdził przydatność wody do spożycia przez ludzi z wodociągów sieciowych: 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Herby i Lisów;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Boronów;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Przywary;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Kochanowice, Kochcice, </w:t>
      </w:r>
      <w:proofErr w:type="spellStart"/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Lubockie-Ostrów</w:t>
      </w:r>
      <w:proofErr w:type="spellEnd"/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, Pawełki i Droniowice;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Koszęcin, Bukowiec i Sadów-Rusinowice;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Lubliniec, ul. Częstochowska, Lubliniec, ul. Piaskowa, Kokotek;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Pawonków, Łagiewniki Małe, Solarnia, Lisowice-Draliny;</w:t>
      </w:r>
    </w:p>
    <w:p w:rsidR="00654AE1" w:rsidRPr="00654AE1" w:rsidRDefault="00654AE1" w:rsidP="003107D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Woźniki, Psary, Pakuły, Dąbrowa Wielka, Sośnica-Dyrdy.</w:t>
      </w:r>
    </w:p>
    <w:p w:rsidR="00654AE1" w:rsidRPr="007E2FA8" w:rsidRDefault="00654AE1" w:rsidP="003107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E1" w:rsidRPr="00654AE1" w:rsidRDefault="007E2FA8" w:rsidP="00310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HERBY</w:t>
      </w:r>
    </w:p>
    <w:p w:rsidR="003107D0" w:rsidRPr="007E2FA8" w:rsidRDefault="003107D0" w:rsidP="003107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2FA8" w:rsidRPr="007E2FA8" w:rsidRDefault="007A5131" w:rsidP="007E2F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7E2FA8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7E2F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6941</w:t>
      </w:r>
    </w:p>
    <w:p w:rsidR="007E2FA8" w:rsidRPr="007E2FA8" w:rsidRDefault="007E2FA8" w:rsidP="007E2F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 w:rsid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1409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511147" w:rsidRDefault="007E2FA8" w:rsidP="007E2F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Producentem 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wody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eksploatatorem sieci wodociągowych jest gmina Herby.</w:t>
      </w:r>
    </w:p>
    <w:p w:rsidR="007E2FA8" w:rsidRPr="007E2FA8" w:rsidRDefault="00511147" w:rsidP="007E2FA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7E2FA8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terenie gminy zlokalizowanych jest 9 punktów kontroli jakości wody przeznaczonej do spożycia przez ludzi, z publicznych sieci wodociąg</w:t>
      </w:r>
      <w:r w:rsid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owych</w:t>
      </w:r>
      <w:r w:rsidR="007E2FA8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54AE1" w:rsidRPr="00654AE1" w:rsidRDefault="00654AE1" w:rsidP="00586A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Pr="00654AE1" w:rsidRDefault="00586A39" w:rsidP="00586A3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rządzenia wodociągowe wchodzące w skład zbiorowego zaopatrzen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ludności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 wodę przeznaczoną do spożycia przez ludzi:</w:t>
      </w:r>
    </w:p>
    <w:p w:rsidR="00654AE1" w:rsidRPr="00654AE1" w:rsidRDefault="00586A39" w:rsidP="00586A3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Herby, zasilany jest z ujęć głębinowych w Herbach i zaopatruje w wodę następujące miejscowości: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Herby, Drapacz, Kierzki, Głąby, Pietrzaki, Kalina, Olszyna, Hadra, Mochała. Woda jest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poddawana procesom uzdatniania: napowietrzaniu, odżelazianiu i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odmanganianiu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stacji uzdatniania wody w Herbach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– za jakość wody przeznaczonej do spożycia przez ludzi odpowiedzialna jest gmina Herby,</w:t>
      </w:r>
    </w:p>
    <w:p w:rsidR="00654AE1" w:rsidRPr="00654AE1" w:rsidRDefault="00586A39" w:rsidP="00586A3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Lisów, zasilany jest z ujęć głębinowych w Lisowie i zaopatruje w wodę następujące miejscowości: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Lisów,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Brasowe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Braszczok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Chwostek, Kolonia Lisów, Łebki, Łęg, Niwy,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Oleksiki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Otrzęsie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, Piłka, Pustkowie, Tanina, Turza – za jakość wody przeznaczonej do spożycia przez ludzi odpowiedzialna jest gmina Herby.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586A39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3A2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r. dokonano oceny 30 próbek wody przeznaczonej do spożycia z wodociągów sieciowych Herby i Lisów. Państwowy Powiatowy Inspektor Sanitarny w Lublińcu wydał 8 decyzji administracyjnych stwierdzających przydatność wody do spożycia.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 Szacowanie ryzyka zdrowotnego konsumentów</w:t>
      </w:r>
    </w:p>
    <w:p w:rsidR="00654AE1" w:rsidRPr="00586A39" w:rsidRDefault="00654AE1" w:rsidP="00586A39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Stwierdzone w wodzie zanieczyszczenie mikrobiologiczne miało charakter incydentalny i zostało wyeliminowane przez zastosowanie natychmiastowej dezynfekcji i płukania sieci wodociągowej, zgodnie z zaleceniami wydanymi przez Państwowego Powiatowego Inspektora Sanitarnego w Lublińcu. Doprowadzenie jakości wody do wymaganej w ww. rozporządzeniu Ministra Zdrowia potwierdziły przeprowadzone badania.</w:t>
      </w:r>
    </w:p>
    <w:p w:rsidR="00654AE1" w:rsidRPr="00654AE1" w:rsidRDefault="00654AE1" w:rsidP="00654AE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 podstawie rocznych ocen jakości wody przeznaczonej do spożycia przez ludzi              z wodociągów sieciowych zaopatrujących w wodę gminę Herby oraz rozporządzenia Ministra Zdrowia z dnia 13 listopada 2015</w:t>
      </w:r>
      <w:r w:rsidR="003A2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 w sprawie jakości wody przeznaczonej do spożycia przez ludzi (Dz. U. z 2015</w:t>
      </w:r>
      <w:r w:rsidR="00586A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r., poz. 1989) i ryzyka zdrowotnego konsumentów, Państwowy Powiatowy Inspektor Sanitarny w Lublińcu stwierdził przydatność wody do spożycia przez </w:t>
      </w:r>
      <w:r w:rsidR="00586A39">
        <w:rPr>
          <w:rFonts w:ascii="Times New Roman" w:eastAsia="Times New Roman" w:hAnsi="Times New Roman" w:cs="Times New Roman"/>
          <w:b/>
          <w:sz w:val="24"/>
          <w:szCs w:val="24"/>
        </w:rPr>
        <w:t xml:space="preserve">ludzi  z wodociągów sieciowych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Lisów i Herby.</w:t>
      </w:r>
    </w:p>
    <w:p w:rsidR="00654AE1" w:rsidRPr="00586A39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E1" w:rsidRPr="00654AE1" w:rsidRDefault="00586A39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BORONÓW</w:t>
      </w:r>
    </w:p>
    <w:p w:rsidR="003107D0" w:rsidRPr="00586A39" w:rsidRDefault="003107D0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A39" w:rsidRPr="007E2FA8" w:rsidRDefault="007A5131" w:rsidP="00586A3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586A39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58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3050</w:t>
      </w:r>
    </w:p>
    <w:p w:rsidR="00586A39" w:rsidRDefault="00586A39" w:rsidP="00586A3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Zaopatrzenie w wodę – woda jest w całości kupowana od gminy Herby, eksploatacją sieci wodociągowej zajmuje się gmina Boronów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86A39" w:rsidRPr="007E2FA8" w:rsidRDefault="00BD26C1" w:rsidP="00586A3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586A39" w:rsidRP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te</w:t>
      </w:r>
      <w:r w:rsid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renie gminy zlokalizowane są 4</w:t>
      </w:r>
      <w:r w:rsidR="00586A39" w:rsidRP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punkty</w:t>
      </w:r>
      <w:r w:rsidR="00586A39" w:rsidRP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kontroli jakości wody przezna</w:t>
      </w:r>
      <w:r w:rsidR="00586A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czonej do spożycia przez ludzi</w:t>
      </w:r>
      <w:r w:rsidR="00586A39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54AE1" w:rsidRPr="00654AE1" w:rsidRDefault="00586A39" w:rsidP="00586A39">
      <w:pPr>
        <w:tabs>
          <w:tab w:val="left" w:pos="426"/>
          <w:tab w:val="left" w:pos="372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Pr="00586A39" w:rsidRDefault="00586A39" w:rsidP="00586A39">
      <w:pPr>
        <w:tabs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mina Boronów w ramach zbiorowego zaopatrzenia zasilana jest w wodę wodociągową,  kupowaną od gminy Herby (ok</w:t>
      </w:r>
      <w:r w:rsidR="00BD26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 m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/d). Woda pochodzi z głębinowych ujęć wody             w Herbach, gdzie poddawana jest procesom uzdatniania: napowietrzaniu, odżelazianiu  </w:t>
      </w:r>
      <w:r w:rsidR="00DB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odmanganianiu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stacji uzdatniania wody w Herbach. Wodociąg jest eksploatowany przez gminę Boronów.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586A39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36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r. dokonano oceny 16 próbek wody przeznaczonej do spożycia z wodociągu sieciowego Boronów. Państwowy Powiatowy Inspektor Sanitarny w Lublińcu wydał 4 decyzje administracyjne stwierdzające przydatność wody do spożycia przez ludzi.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Szacowanie ryzyka zdrowotnego konsumentów</w:t>
      </w:r>
    </w:p>
    <w:p w:rsidR="00654AE1" w:rsidRPr="00654AE1" w:rsidRDefault="00654AE1" w:rsidP="00BD26C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Stwierdzone w wodzie zanieczyszczenie mikrobiologiczne miało charakter incydentalny i zostało wyeliminowane przez zastosowanie natychmiastowej dezynfekcji  i płukania sieci wodociągowej, zgodnie z zaleceniami wydanymi przez Państwowego Powiatowego Inspektora Sanitarnego w Lublińcu. Doprowadzenie jakości wody do wymaganej w ww. rozporządzeniu Ministra Zdrowia potwierdziły przeprowadzone badania.</w:t>
      </w:r>
    </w:p>
    <w:p w:rsidR="00654AE1" w:rsidRPr="00654AE1" w:rsidRDefault="00654AE1" w:rsidP="00654AE1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ab/>
        <w:t>Na podstawie rocznej oceny jakości wody przeznaczonej do spożycia przez ludzi              z wodociągu sieciowego Boronów oraz rozporządzenia Ministra Zdrowia z dnia z dnia 13 listopada 2015</w:t>
      </w:r>
      <w:r w:rsidR="00BD2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 w sprawie jakości wody przeznaczonej do spożycia przez ludzi (Dz. U. z 2015</w:t>
      </w:r>
      <w:r w:rsidR="00BD2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r., poz. 1989) i </w:t>
      </w:r>
      <w:r w:rsidR="00BD26C1">
        <w:rPr>
          <w:rFonts w:ascii="Times New Roman" w:eastAsia="Times New Roman" w:hAnsi="Times New Roman" w:cs="Times New Roman"/>
          <w:b/>
          <w:sz w:val="24"/>
          <w:szCs w:val="24"/>
        </w:rPr>
        <w:t xml:space="preserve">ryzyka zdrowotnego konsumentów,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Państwowy Powiatowy Inspektor Sanitarny w Lublińcu stwierdził przydatność wody do spożycia przez ludzi z wodociągu sieciowego Boronów.</w:t>
      </w:r>
    </w:p>
    <w:p w:rsidR="00654AE1" w:rsidRPr="00BD26C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E1" w:rsidRDefault="00BD26C1" w:rsidP="00BD2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GMINA CIASNA</w:t>
      </w:r>
    </w:p>
    <w:p w:rsidR="00BD26C1" w:rsidRPr="00BD26C1" w:rsidRDefault="00BD26C1" w:rsidP="00BD26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D26C1" w:rsidRPr="007E2FA8" w:rsidRDefault="007A5131" w:rsidP="00BD26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BD26C1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BD26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6387</w:t>
      </w:r>
    </w:p>
    <w:p w:rsidR="00BD26C1" w:rsidRDefault="00BD26C1" w:rsidP="00BD26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produkowanej wody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699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D26C1" w:rsidRPr="007E2FA8" w:rsidRDefault="00BD26C1" w:rsidP="00BD26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renie gminy zlokalizowanych jest 6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punktów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kontroli jakości wody przeznaczonej do spożycia przez ludzi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wodociągu sieciowego Przywary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54AE1" w:rsidRPr="00654AE1" w:rsidRDefault="00654AE1" w:rsidP="00BD26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Pr="00654AE1" w:rsidRDefault="00BD26C1" w:rsidP="00BD26C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Ciasna w ramach zbiorowego zaopatrzenia zasilana jest w wodę wodociągową wydobywaną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z ujęć głębinowych w Przywarach (ok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699 m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woda nie wymaga uzdatniania i dezynfekcji. Eksploatatorem sieci wodociągowej jest gmina Ciasna.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BD26C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FA3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dokonano oceny 27 próbek wody przeznaczonej do spożycia z wodociągu sieciowego Przywary. Państwowy Powiatowy Inspektor Sanitarny w Lublińcu wydał  4 decyzje administracyjne stwierdzające przydatność wody do spożycia przez ludzi.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AE1" w:rsidRPr="00654AE1" w:rsidRDefault="00654AE1" w:rsidP="00654AE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Na podstawie rocznej oceny jakości wody przeznaczonej do spożycia przez ludzi              z wodociągu sieciowego zaopatrującego w wodę gminę Ciasna oraz rozporządzenia Ministra Zdrowia z dnia 13 listopada 2015</w:t>
      </w:r>
      <w:r w:rsidR="00BD2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 w sprawie jakości wody przeznaczonej do spożycia przez ludzi (Dz. U. z 2015</w:t>
      </w:r>
      <w:r w:rsidR="00904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r., poz. 1989), Państwowy Powiatowy Inspektor Sanitarny w Lublińcu stwierdził przydatność</w:t>
      </w:r>
      <w:r w:rsidR="00BD26C1">
        <w:rPr>
          <w:rFonts w:ascii="Times New Roman" w:eastAsia="Times New Roman" w:hAnsi="Times New Roman" w:cs="Times New Roman"/>
          <w:b/>
          <w:sz w:val="24"/>
          <w:szCs w:val="24"/>
        </w:rPr>
        <w:t xml:space="preserve"> wody do spożycia przez ludzi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z wodociągu sieciowego Przywary.</w:t>
      </w:r>
    </w:p>
    <w:p w:rsidR="00654AE1" w:rsidRPr="00BD26C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E1" w:rsidRPr="00654AE1" w:rsidRDefault="00BD26C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KOCHANOWICE</w:t>
      </w:r>
      <w:r w:rsidR="00654AE1" w:rsidRPr="00654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4AE1" w:rsidRPr="00BD26C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D26C1" w:rsidRPr="007E2FA8" w:rsidRDefault="007A5131" w:rsidP="00BD26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BD26C1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BD26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6947</w:t>
      </w:r>
    </w:p>
    <w:p w:rsidR="00BD26C1" w:rsidRDefault="00BD26C1" w:rsidP="00BD26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produkowanej wody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512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176E7" w:rsidRDefault="001176E7" w:rsidP="001176E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BD26C1"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roducentem </w:t>
      </w:r>
      <w:r w:rsid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wody </w:t>
      </w:r>
      <w:r w:rsidR="00BD26C1"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eksploatatorem </w:t>
      </w:r>
      <w:r w:rsid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sieci wodociągowych</w:t>
      </w:r>
      <w:r w:rsidR="00BD26C1"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 Zakład Ochr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ony Środowiska „HYDROTECH” mgr</w:t>
      </w:r>
      <w:r w:rsidR="00BD26C1"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BD26C1"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Browarski</w:t>
      </w:r>
      <w:proofErr w:type="spellEnd"/>
      <w:r w:rsidR="00BD26C1"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Roman, Dąbrowa Górnicz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a.</w:t>
      </w:r>
    </w:p>
    <w:p w:rsidR="00BD26C1" w:rsidRPr="001176E7" w:rsidRDefault="00BD26C1" w:rsidP="001176E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teren</w:t>
      </w:r>
      <w:r w:rsid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gminy zlokalizowanych jest 20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punktów kontroli jakości wody przeznaczonej do spożycia przez ludzi,</w:t>
      </w:r>
      <w:r w:rsidRPr="0011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6E7"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publicznych sieci wodociągowych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176E7" w:rsidRDefault="001176E7" w:rsidP="001176E7">
      <w:pPr>
        <w:tabs>
          <w:tab w:val="left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Pr="00654AE1" w:rsidRDefault="001176E7" w:rsidP="001176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rządzenia wodociągowe wchodzące w skład zbiorowego zaopatrzenia ludności                     w wodę przeznaczoną do spożycia przez ludzi:</w:t>
      </w:r>
    </w:p>
    <w:p w:rsidR="00654AE1" w:rsidRPr="00654AE1" w:rsidRDefault="001176E7" w:rsidP="001176E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wodociąg </w:t>
      </w:r>
      <w:r>
        <w:rPr>
          <w:rFonts w:ascii="Times New Roman" w:eastAsia="Times New Roman" w:hAnsi="Times New Roman" w:cs="Times New Roman"/>
          <w:sz w:val="24"/>
          <w:szCs w:val="24"/>
        </w:rPr>
        <w:t>sieciowy Kochanowice (ok. 152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zasilany jest z ujęć głębinowych                                         w Kochanowicach i zaopatruje w wodę miejscowość Kochanowice,  </w:t>
      </w:r>
    </w:p>
    <w:p w:rsidR="00654AE1" w:rsidRPr="00654AE1" w:rsidRDefault="001176E7" w:rsidP="001176E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</w:t>
      </w:r>
      <w:r>
        <w:rPr>
          <w:rFonts w:ascii="Times New Roman" w:eastAsia="Times New Roman" w:hAnsi="Times New Roman" w:cs="Times New Roman"/>
          <w:sz w:val="24"/>
          <w:szCs w:val="24"/>
        </w:rPr>
        <w:t>g sieciowy Kochcice (ok. 245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zasilany jest z ujęć głębinowych </w:t>
      </w:r>
      <w:r w:rsidR="00DB0C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 Kochcicach  i zaopatruje w wodę miejscowości: Kochcice, Lubecko, Jawornica,  </w:t>
      </w:r>
    </w:p>
    <w:p w:rsidR="00654AE1" w:rsidRPr="00654AE1" w:rsidRDefault="001176E7" w:rsidP="001176E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</w:t>
      </w:r>
      <w:r w:rsidR="009A77F6">
        <w:rPr>
          <w:rFonts w:ascii="Times New Roman" w:eastAsia="Times New Roman" w:hAnsi="Times New Roman" w:cs="Times New Roman"/>
          <w:sz w:val="24"/>
          <w:szCs w:val="24"/>
        </w:rPr>
        <w:t xml:space="preserve">owy </w:t>
      </w:r>
      <w:proofErr w:type="spellStart"/>
      <w:r w:rsidR="009A77F6">
        <w:rPr>
          <w:rFonts w:ascii="Times New Roman" w:eastAsia="Times New Roman" w:hAnsi="Times New Roman" w:cs="Times New Roman"/>
          <w:sz w:val="24"/>
          <w:szCs w:val="24"/>
        </w:rPr>
        <w:t>Lubockie-</w:t>
      </w:r>
      <w:r>
        <w:rPr>
          <w:rFonts w:ascii="Times New Roman" w:eastAsia="Times New Roman" w:hAnsi="Times New Roman" w:cs="Times New Roman"/>
          <w:sz w:val="24"/>
          <w:szCs w:val="24"/>
        </w:rPr>
        <w:t>Ostrów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(ok. 38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/d), zasilany jest z ujęcia głębinowego w Lubockim i zaopatruje w wodę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iejscowości: Lubockie, Ostrów,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Swaciok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              </w:t>
      </w:r>
    </w:p>
    <w:p w:rsidR="00654AE1" w:rsidRPr="00654AE1" w:rsidRDefault="001176E7" w:rsidP="001176E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</w:t>
      </w:r>
      <w:r>
        <w:rPr>
          <w:rFonts w:ascii="Times New Roman" w:eastAsia="Times New Roman" w:hAnsi="Times New Roman" w:cs="Times New Roman"/>
          <w:sz w:val="24"/>
          <w:szCs w:val="24"/>
        </w:rPr>
        <w:t>ciąg sieciowy Pawełki (ok. 12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zasilany jest z ujęcia głębinowego                                         w Pawełkach gdzie woda jest odżelaziania i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odmanganiana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. Wodociąg zaopatruje w wodę miejscowość Pawełki,  </w:t>
      </w:r>
    </w:p>
    <w:p w:rsidR="00654AE1" w:rsidRPr="00654AE1" w:rsidRDefault="001176E7" w:rsidP="001176E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Droniowice (ok. 65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 zaopatruje w wodę miejscowość  Droniowice i Harbułtowice,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zaopatrywany jest w wodę kupowaną od gminy Lubliniec.</w:t>
      </w:r>
    </w:p>
    <w:p w:rsidR="00654AE1" w:rsidRPr="00654AE1" w:rsidRDefault="00654AE1" w:rsidP="001176E7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Za jakość wody przeznaczonej do spożycia przez ludzi w</w:t>
      </w:r>
      <w:r w:rsidR="001176E7">
        <w:rPr>
          <w:rFonts w:ascii="Times New Roman" w:eastAsia="Times New Roman" w:hAnsi="Times New Roman" w:cs="Times New Roman"/>
          <w:sz w:val="24"/>
          <w:szCs w:val="24"/>
        </w:rPr>
        <w:t xml:space="preserve"> ww. wodociągach odpowiedzialny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jest mgr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Browarski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Ochrony Środowiska „HYDROTECH”, Dąbrowa Górnicza, Oddział Kochanowice w Jawornicy.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117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9E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dokonano oceny 43 próbek wody przeznaczonej do spożycia z wodociągów sieciowych Ko</w:t>
      </w:r>
      <w:r w:rsidR="009A77F6">
        <w:rPr>
          <w:rFonts w:ascii="Times New Roman" w:eastAsia="Times New Roman" w:hAnsi="Times New Roman" w:cs="Times New Roman"/>
          <w:sz w:val="24"/>
          <w:szCs w:val="24"/>
        </w:rPr>
        <w:t xml:space="preserve">chanowice, Kochcice, </w:t>
      </w:r>
      <w:proofErr w:type="spellStart"/>
      <w:r w:rsidR="009A77F6">
        <w:rPr>
          <w:rFonts w:ascii="Times New Roman" w:eastAsia="Times New Roman" w:hAnsi="Times New Roman" w:cs="Times New Roman"/>
          <w:sz w:val="24"/>
          <w:szCs w:val="24"/>
        </w:rPr>
        <w:t>Lubockie-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Ostrów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Pawełki i Droniowice. Państwowy Powiatowy Inspektor Sanitarny w Lublińcu, na podstawie rozporządzenia Ministra Zdrowia     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listopada 2015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jakości wody przeznaczonej do spożycia przez ludzi (Dz. U. z 2015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1989)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wydał 16 decyzji administracyjnych stwierdzających przydatność wody do spożycia oraz 2 decyzje stwierdzające warunkową przydatność wody do spożycia, ze względu na ponadnormatywną zawartość związków żelaza,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glinu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manganu, zbyt niskie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oraz podwyższoną mętność w badanej wodzie. Eksp</w:t>
      </w:r>
      <w:r w:rsidR="001176E7">
        <w:rPr>
          <w:rFonts w:ascii="Times New Roman" w:eastAsia="Times New Roman" w:hAnsi="Times New Roman" w:cs="Times New Roman"/>
          <w:sz w:val="24"/>
          <w:szCs w:val="24"/>
        </w:rPr>
        <w:t xml:space="preserve">loatator ww. sieci wodociągowej,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 związku z powyższym</w:t>
      </w:r>
      <w:r w:rsidR="001176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wdrożył postępowanie naprawcze i usunął nieprawidłowości doprowadzając jakość wody do wymagań stawianych w rozporządzeniu Ministra Zdrowia.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Szacowanie ryzyka zdrowotnego konsumentów</w:t>
      </w:r>
    </w:p>
    <w:p w:rsidR="00654AE1" w:rsidRPr="00654AE1" w:rsidRDefault="00654AE1" w:rsidP="00DB0C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stanowiskiem Zakładu Higieny Komunalnej w sprawie znaczenia zdrowotnego podwyższonej wartości stężenia żelaza i manganu w wodzie przeznaczonej do spożycia przez ludzi powodem określenia w rozporządzeniu M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 z dnia 13 listopada 2015 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jakości wody przeznaczonej do spożycia przez ludzi (Dz. U. z 2015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1989) dopuszczalnych stężeń żelaza i manganu nie były względy zdrowotne, lecz potrzeba zapewnienia odpowiedniej jakości wody, spełniającej oczekiwania odbiorców. Regulacje takie przyjęto jednak nie z powodu zagrożenia zdrowia ludzi w razie przekroczenia tej wartości, lecz z uwagi na fakt, że wyższe stężenia mogą prowadzić do niepożądanych zmian właściwości organoleptycznych wody, która może budzić uzasadnione zastrzeżenia konsumentów.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Żelazo występuje w wodach głębinowych w sposób naturalny w ilościach zależnych od budowy i składu mineralnego podłoża. Poza tym źródłem żelaza mogą być ścieki przemysłowe, korozja rur i wody kopalniane. W wodzie wodociągowej podwyższone stężenie żela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występuje</w:t>
      </w:r>
      <w:r w:rsidR="00DB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nieprawidłowo prowadzonego uzdatniania, tzw. odżelaziania.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Woda zawierająca żelazo w ilościach powyżej 0,3mg/l (norma 0,2 mg/l = 200μg/l) powoduje powstawanie plam na urządzeniach sanitarnych, na pranej bieliźnie, w czasie gotowania może zmienić swe cechy fizyczne i wpływać na apetyczność potraw. Jeżeli woda za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wiera zwiększone ilości żelaza,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w sieci wodociągowej mogą rozwijać się nitkowate bakterie żelaziste. Oprócz zwiększenia barwy i mętności, nadają one wodzie przykry smak i zapach, a sieć wodociągowa traci stopniowo sprawność z powodu jej zatykania się masami żywych i obumierających bakterii. Zgodnie ze stanowiskiem Światowej Organizacji Zdrowia, brak jest podstaw do określenia wartości stężenia żelaza w wodzie przeznaczonej do spożycia, której przekroczenie stwarzałoby zagrożenie dla zdrowia ludzi.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Mangan jest jednym z najbardziej rozpowszechnionych metali występujących zwykle łącznie z żelazem. Pochodzi z resztek roślinnych z pokładów skorupy ziemskiej oraz zanieczyszczeń, głównie przemysłowych. Jego obecność w wodzie może wpływać pośrednio na powstawanie niekorzystnych zmian cech wody. Nawet w wodach o małej zawartości manganu mogą rozwijać się bakterie manganowe, które nadają jej nieprzyjemny, stęchły smak i zapach. Mangan powoduje też ciemnienie jasnych tkanin podczas prania oraz powstawanie ciemnych osadów na urządzeniach sanitarnych. Z oceny Światowej Organizacji Zdrowia wynika,                że w pełni bezpieczne dla zdrowia ludzi stężenie manganu w wodzie przeznaczonej do spożycia wynosi 0,4 mg/l (400μg/l). Jest to wartość 8 razy większa niż przewiduje rozporządzenia Ministra Zdrowia (0,50mg/l)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Żelazo oraz mangan są parametrami wskaźnikowymi czyli nie są parametrami o istotnym znaczeniu dla zdrowia.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Ponadnormatywna m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ętność wody może być spowodowana obecnością w niej gliny, iłów, związków żelaza, manganu, substancji humusowych i mikroorganizmów. Zawiesiny powodujące mętność wody mogą w istotny sposób ograniczać skuteczność ewentualnej dezynfekcji, zapewniając ochronę mikroorganizmom. Widoczne zmętnienie wody może mieć także negatywny wpływ na jej akceptowalność przez konsumentów. Mętność sama w sobie (np. wynikająca z zawartości substancji mineralnych w wodach podziemnych) nie zawsze stanowi zagrożenie dla zdrowia. Jest ona ważnym wskaźnikiem potencjalnej obecności zanieczyszczeń, które mogłyby mieć wpływ na zdrowie. </w:t>
      </w:r>
    </w:p>
    <w:p w:rsidR="00654AE1" w:rsidRPr="00654AE1" w:rsidRDefault="00654AE1" w:rsidP="009A77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Stężenie jonów wodoru (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ma bezpośredniego znaczenia dla konsumentów, natomiast jest jednym z najbardziej istotnych eksploatacyjnych parametrów jakości wody. Konieczne jest kontrolowanie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na wszystkich etapach uzdatniania w celu zapewnienia zadowalającego jej oczyszczania i dezynfekcji, a także przy wtłaczaniu wody do sieci wodociągowej w celu przeciwdziałania korozji sieci i instalacji wodociągowych.</w:t>
      </w:r>
    </w:p>
    <w:p w:rsidR="00654AE1" w:rsidRPr="00654AE1" w:rsidRDefault="00654AE1" w:rsidP="00DB0C7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Na podstawie rocznych ocen jakości wody przeznaczonej do spożycia przez ludzi              z wodociągów sieciowych zaopatrujących w wodę gminę Kochanowice oraz rozporządzenia Ministra Zdrowia z dnia 13 listopada 2015</w:t>
      </w:r>
      <w:r w:rsidR="00BD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r. w sprawie jakości wody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przeznaczonej do spożycia przez ludzi (Dz. U. z 2015</w:t>
      </w:r>
      <w:r w:rsidR="00BD51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r., poz. 1989) i ryzyka zdrowotnego konsumentów, Państwowy Powiatowy Inspektor Sanitarny w Lublińcu stwierdził przydatność wody do spożycia przez ludzi z wodociągów sieciowych: Ko</w:t>
      </w:r>
      <w:r w:rsidR="009A77F6">
        <w:rPr>
          <w:rFonts w:ascii="Times New Roman" w:eastAsia="Times New Roman" w:hAnsi="Times New Roman" w:cs="Times New Roman"/>
          <w:b/>
          <w:sz w:val="24"/>
          <w:szCs w:val="24"/>
        </w:rPr>
        <w:t xml:space="preserve">chanowice, Kochcice, </w:t>
      </w:r>
      <w:proofErr w:type="spellStart"/>
      <w:r w:rsidR="009A77F6">
        <w:rPr>
          <w:rFonts w:ascii="Times New Roman" w:eastAsia="Times New Roman" w:hAnsi="Times New Roman" w:cs="Times New Roman"/>
          <w:b/>
          <w:sz w:val="24"/>
          <w:szCs w:val="24"/>
        </w:rPr>
        <w:t>Lubockie-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Ostrów</w:t>
      </w:r>
      <w:proofErr w:type="spellEnd"/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, Pawełki  i Droniowice.</w:t>
      </w:r>
    </w:p>
    <w:p w:rsidR="00654AE1" w:rsidRPr="009A77F6" w:rsidRDefault="00654AE1" w:rsidP="00DB0C7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54AE1" w:rsidRPr="00654AE1" w:rsidRDefault="009A77F6" w:rsidP="00DB0C7E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GMINA KOSZĘCIN</w:t>
      </w:r>
    </w:p>
    <w:p w:rsidR="009A77F6" w:rsidRPr="009A77F6" w:rsidRDefault="009A77F6" w:rsidP="009A77F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A77F6" w:rsidRPr="007E2FA8" w:rsidRDefault="007A5131" w:rsidP="009A77F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9A77F6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9A77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8937</w:t>
      </w:r>
    </w:p>
    <w:p w:rsidR="009A77F6" w:rsidRDefault="009A77F6" w:rsidP="009A77F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1263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A77F6" w:rsidRPr="00511147" w:rsidRDefault="009A77F6" w:rsidP="005111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roducentem </w:t>
      </w:r>
      <w:r w:rsid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wody 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eksploatatorem </w:t>
      </w:r>
      <w:r w:rsid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sieci wodociągowych</w:t>
      </w:r>
      <w:r w:rsidRP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 EKO – SAN mgr inż. Ewa </w:t>
      </w:r>
      <w:proofErr w:type="spellStart"/>
      <w:r w:rsidRP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Fokczyńska</w:t>
      </w:r>
      <w:proofErr w:type="spellEnd"/>
      <w:r w:rsidRP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Wodociągi, Kanalizacja i Instalacje Sanitarne z siedzibą w Lublińcu, ul. Piłsudskiego 4.</w:t>
      </w:r>
    </w:p>
    <w:p w:rsidR="009A77F6" w:rsidRPr="001176E7" w:rsidRDefault="009A77F6" w:rsidP="009A77F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teren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gminy zlokalizowanych jest 11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punktów kontroli jakości wody przeznaczonej do spożycia przez ludzi,</w:t>
      </w:r>
      <w:r w:rsidRPr="0011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publicznych sieci wodociągowych.</w:t>
      </w: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Default="009A77F6" w:rsidP="009A77F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rządzenia wodociągowe wchodzące w skład zbiorowego zaopatrzenia ludności                     </w:t>
      </w:r>
      <w:r w:rsidR="00DB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 wodę przeznaczona do spożycia przez ludzi:</w:t>
      </w:r>
    </w:p>
    <w:p w:rsidR="00654AE1" w:rsidRDefault="009A77F6" w:rsidP="009A77F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wodociąg sieciowy Koszęcin, zasilany jest z ujęcia głębinowego w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Bruśku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 i zaopatruje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 wodę następujące miejscowości: Koszęcin,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Rzyce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Brusiek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Strzebiń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, Cieszowa,</w:t>
      </w:r>
    </w:p>
    <w:p w:rsidR="00654AE1" w:rsidRPr="00654AE1" w:rsidRDefault="009A77F6" w:rsidP="009A77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Bukowiec, zaopatrywany jest w wodę kupowaną od gminy  Woźniki</w:t>
      </w:r>
      <w:r w:rsidR="00112B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i zaopatruje w wodę miejscowość Bukowiec,</w:t>
      </w:r>
    </w:p>
    <w:p w:rsidR="00654AE1" w:rsidRPr="00654AE1" w:rsidRDefault="009A77F6" w:rsidP="009A77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wodociąg sieciowy Sadów-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Rusinowice zaopatrywany jest w wodę kupowan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od gminy Lubliniec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zaopatruje w wodę miejscowości: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Sadów, Rusinowice, Wierzbie, Piłka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AE1" w:rsidRPr="00654AE1" w:rsidRDefault="009A77F6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jakość wo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dy przeznaczonej do spożycia przez ludzi w ww. wodociągach odpowiedzialna jest firma EKO – SAN mgr inż. Ewa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Fokczyńska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Wodociągi, Kanalizacja i Instalacje Sanitarne  z siedzibą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Lublińcu, ul. Piłsudskiego 4.</w:t>
      </w:r>
    </w:p>
    <w:p w:rsidR="00654AE1" w:rsidRPr="00654AE1" w:rsidRDefault="009A77F6" w:rsidP="009A77F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Urządzenia wodociągowe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nie wchodzące w skład zbiorowego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opatrzenia w wodę,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ale będące pod nadzorem Państwowego Powi</w:t>
      </w:r>
      <w:r>
        <w:rPr>
          <w:rFonts w:ascii="Times New Roman" w:eastAsia="Times New Roman" w:hAnsi="Times New Roman" w:cs="Times New Roman"/>
          <w:sz w:val="24"/>
          <w:szCs w:val="24"/>
        </w:rPr>
        <w:t>atowego Inspektora Sanitarnego w Lublińcu:</w:t>
      </w:r>
    </w:p>
    <w:p w:rsidR="00654AE1" w:rsidRPr="009A77F6" w:rsidRDefault="00654AE1" w:rsidP="00654AE1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3DA">
        <w:rPr>
          <w:rFonts w:ascii="Times New Roman" w:eastAsia="Times New Roman" w:hAnsi="Times New Roman" w:cs="Times New Roman"/>
          <w:sz w:val="24"/>
          <w:szCs w:val="24"/>
        </w:rPr>
        <w:t>wodociąg sieciowy zasilający w wodę Zakład Handlowo - Usługowy Cecylia Ślosarczyk - Bar "U Celiny" eksploatowany przez właściciela, który jest odpowiedzialny za jakość wody przeznaczonej do spożycia przez ludzi.</w:t>
      </w: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9A77F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9A7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dokonano oceny 34 próbek wody przeznaczonej do spożycia z wodociągów sieciow</w:t>
      </w:r>
      <w:r w:rsidR="009A77F6">
        <w:rPr>
          <w:rFonts w:ascii="Times New Roman" w:eastAsia="Times New Roman" w:hAnsi="Times New Roman" w:cs="Times New Roman"/>
          <w:sz w:val="24"/>
          <w:szCs w:val="24"/>
        </w:rPr>
        <w:t>ych Koszęcin, Bukowiec i Sadów-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Rusinowice. Państwowy Powiatowy Inspektor Sanitarny w Lublińcu wydał 9 decyzji administracyjnych stwierdzających przydatność wody do spożycia. Na podstawie ww. rozporządzenia Ministra Zdrowia kwestionowano pod względem fizykochemicznym: 1. wodociąg sieciowy Koszęcin - jakość 1 próbki wody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lastRenderedPageBreak/>
        <w:t>(przekroczenie dotyczyło ponadnormatywnej zawartości żelaza i manganu); 2. wodociąg sieciowy Sadów-Rusinowice - jakość 2 próbek wody (przekroczenia dotyczyły ponadnormatywnej mętności wody). Eksploatator sieci wodociągowej wdrożył postępowania naprawcze i usunął nieprawidłowości doprowadzając jakość wody do wymagań stawianych                              w cytowanym wyżej rozporządzeniu Ministra Zdrowia.</w:t>
      </w: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Szacowanie ryzyka zdrowotnego konsumentów</w:t>
      </w:r>
    </w:p>
    <w:p w:rsidR="00654AE1" w:rsidRPr="00654AE1" w:rsidRDefault="00654AE1" w:rsidP="00112B5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Zgodnie ze stanowiskiem Zakładu Higieny Komunalnej w sprawie znaczenia zdrowotnego podwyższonej wartości stężenia żelaza i manganu w wodzie przeznaczonej do spożycia przez ludzi powodem określenia w rozporządzeniu M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inistra z dnia 13 listopada</w:t>
      </w:r>
      <w:r w:rsidR="00524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2015 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w sprawie jakości wody przeznaczonej do spożycia przez ludzi (Dz. U. z 2015</w:t>
      </w:r>
      <w:r w:rsidR="00524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r., poz. 1989) dopuszczalnych stężeń żelaza i manganu nie były względy zdrowotne, lecz potrzeba zapewnienia odpowiedniej jakości wody, spełniającej oczekiwania odbiorców. Regulacje takie przyjęto jednak nie z powodu zagrożenia zdrowia ludzi w razie przekroczenia tej wartości, lecz z uwagi na fakt, że wyższe stężenia mogą prowadzić do niepożądanych zmian właściwości organoleptycznych wody, która może budzić uzasadnione zastrzeżenia konsumentów. </w:t>
      </w: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Żelazo występuje w wodach głębinowych w sposób naturalny w ilościach zależnych od budowy i składu mineralnego podłoża. Poza tym źródłem żelaza mogą być ścieki przemysłowe, korozja rur i wody kopalniane. W wodzie wodociągowej podwyż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szone stężenie żelaza występuje</w:t>
      </w:r>
      <w:r w:rsidR="00112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 przypadku nieprawidłowo prowadzonego uzdatniania, tzw. odżelaziania. Woda zawierająca żelazo w ilościach powyżej 0,3mg/l (norma 0,2 mg/l = 200μg/l) powoduje powstawanie plam na urządzeniach sanitarnych, na pranej bieliźnie, w czasie gotowania może zmienić swe cechy fizyczne i wpływać na apetyczność potraw. Jeżeli woda zawi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era zwiększone ilości żelaza,</w:t>
      </w:r>
      <w:r w:rsidR="00112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 sieci wodociągowej mogą rozwijać się nitkowate bakterie żelaziste. Oprócz zwiększenia barwy i mętności, nadają one wodzie przykry smak i zapach, a sieć wodociągowa traci stopniowo sprawność z powodu jej zatykania się masami żywych  i obumierających bakterii. Zgodnie ze stanowiskiem Światowej Organizacji Zdrowia, brak jest podstaw do określenia wartości stężenia żelaza w wodzie przeznaczonej do spożycia, której przekroczenie stwarzałoby zagrożenie dla zdrowia ludzi.</w:t>
      </w:r>
    </w:p>
    <w:p w:rsidR="00654AE1" w:rsidRPr="00654AE1" w:rsidRDefault="00654AE1" w:rsidP="00112B5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Mangan jest jednym z najbardziej rozpowszechnionych metali występujących zwykle łącznie z żelazem. Pochodzi z resztek roślinnych z pokładów skorupy ziemskiej oraz zanieczyszczeń, głównie przemysłowych. Jego obecność w wodzie może wpływać pośrednio na powst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awanie niekorzystnych zmian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 xml:space="preserve">jakości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wody. Nawet w wodach o małej zawartości manganu mogą rozwijać się bakterie manganowe, które nadają jej nieprzyjemny, stęchły smak i zapach. Mangan powoduje też ciemnienie jasnych tkanin podczas prania oraz powstawanie ciemnych osadów na urządzeniach sanitarnych. Z oceny Świato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wej Organizacji Zdrowia wynika,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że w pełni bezpieczne dla zdrowia ludzi stężenie manganu w wodzie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lastRenderedPageBreak/>
        <w:t>przeznaczonej do spożycia wynosi 0,4 mg/l (400μg/l). Jest to wartość 8 razy większa niż przewiduje rozporządzenie Ministra Zdrowia (0,50mg/l)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Żelazo oraz mangan są parametrami wskaźnikowymi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czyli nie są parametrami o istotnym znaczeniu dla zdrowia.</w:t>
      </w:r>
    </w:p>
    <w:p w:rsidR="00654AE1" w:rsidRPr="00654AE1" w:rsidRDefault="00654AE1" w:rsidP="0036470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Ponadnormatywna mętność wody może być spowodowana obecnością w niej gliny, iłów, związków żelaza, manganu, substancji humusowych i mikroorganizmów. Zawiesiny powodujące mętność wody mogą w istotny sposób ograniczać skuteczność ewentualnej dezynfekcji, zapewniając ochronę mikroorganizmom. Widoczne zmętnienie wody może mieć także negatywny wpływ na jej akceptowalność przez konsumentów. Mętność sama w sobie (np. wynikająca z zawartości substancji mineralnych w wodach podziemnych) nie zawsze stanowi zagrożenie dla zdrowia. Jest ona ważnym wskaźnikiem potencjalnej obecności zanieczyszczeń, które mogłyby mieć wpływ na zdrowie. </w:t>
      </w:r>
    </w:p>
    <w:p w:rsidR="00654AE1" w:rsidRDefault="00654AE1" w:rsidP="0036470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Na podstawie rocznych ocen jakości wody przeznaczonej do spożycia przez ludzi </w:t>
      </w:r>
      <w:r w:rsidR="00112B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z wodociągów sieciowych zaopatrujących gminę Koszęcin oraz </w:t>
      </w:r>
      <w:r w:rsidR="00364703">
        <w:rPr>
          <w:rFonts w:ascii="Times New Roman" w:eastAsia="Times New Roman" w:hAnsi="Times New Roman" w:cs="Times New Roman"/>
          <w:b/>
          <w:sz w:val="24"/>
          <w:szCs w:val="24"/>
        </w:rPr>
        <w:t>rozporządzenia Ministra Zdrowia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13 listopada 2015r. w sprawie jakości wody przeznaczonej do spożycia przez ludzi (Dz. U. z 2015</w:t>
      </w:r>
      <w:r w:rsidR="00364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r., poz. 1989) i po oszacowaniu elementów ryzyka zdrowotnego dla konsumentów, Państwowy Powiatowy Inspektor Sanitarny w Lublińcu stwierdził przydatność wody do spożycia przez ludzi  z wodociągów siecio</w:t>
      </w:r>
      <w:r w:rsidR="00364703">
        <w:rPr>
          <w:rFonts w:ascii="Times New Roman" w:eastAsia="Times New Roman" w:hAnsi="Times New Roman" w:cs="Times New Roman"/>
          <w:b/>
          <w:sz w:val="24"/>
          <w:szCs w:val="24"/>
        </w:rPr>
        <w:t>wych Koszęcin, Bukowiec i Sadów-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Rusinowice.</w:t>
      </w:r>
    </w:p>
    <w:p w:rsidR="00364703" w:rsidRPr="00364703" w:rsidRDefault="00364703" w:rsidP="0036470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E1" w:rsidRPr="00654AE1" w:rsidRDefault="00364703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LUBLINIEC</w:t>
      </w:r>
    </w:p>
    <w:p w:rsidR="00654AE1" w:rsidRPr="00364703" w:rsidRDefault="00654AE1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703" w:rsidRPr="007E2FA8" w:rsidRDefault="007A5131" w:rsidP="003647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364703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3647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23100</w:t>
      </w:r>
    </w:p>
    <w:p w:rsidR="00364703" w:rsidRDefault="00364703" w:rsidP="003647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produkowanej wody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3488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64703" w:rsidRDefault="00364703" w:rsidP="003647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roducentem </w:t>
      </w:r>
      <w:r w:rsidR="005111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wody i eksploatatorem sieci wodociągowych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 </w:t>
      </w:r>
      <w:r w:rsidRPr="00364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 Gospodarki Komunalnej Lokalowej i Ciepłownictwa Lubliniec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64703" w:rsidRPr="001176E7" w:rsidRDefault="00364703" w:rsidP="003647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teren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gminy zlokalizowanych jest 25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punktów kontroli jakości wody przeznaczonej do spożycia przez ludzi,</w:t>
      </w:r>
      <w:r w:rsidRPr="0011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publicznych sieci wodociągowych.</w:t>
      </w:r>
    </w:p>
    <w:p w:rsidR="00654AE1" w:rsidRPr="00654AE1" w:rsidRDefault="00654AE1" w:rsidP="003647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703" w:rsidRDefault="00654AE1" w:rsidP="003647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Pr="00364703" w:rsidRDefault="00364703" w:rsidP="003647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rządzenia wodociągowe wchodzące w skład zbiorowego zaopatrzenia w wodę:</w:t>
      </w:r>
    </w:p>
    <w:p w:rsidR="00654AE1" w:rsidRPr="00654AE1" w:rsidRDefault="00364703" w:rsidP="0036470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Lubliniec, zasilany z ujęcia wody Lubliniec, ul. Piaskowa,</w:t>
      </w:r>
    </w:p>
    <w:p w:rsidR="00654AE1" w:rsidRPr="00654AE1" w:rsidRDefault="00364703" w:rsidP="0036470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wodociąg sieciowy Lubliniec, zasilany z ujęcia wody Lubliniec, ul. Częstochowska, </w:t>
      </w:r>
    </w:p>
    <w:p w:rsidR="00654AE1" w:rsidRPr="00654AE1" w:rsidRDefault="00364703" w:rsidP="0036470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Kokotek.</w:t>
      </w:r>
    </w:p>
    <w:p w:rsidR="00654AE1" w:rsidRPr="00654AE1" w:rsidRDefault="00654AE1" w:rsidP="00654AE1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Gmina Lubliniec eksploatację urządzeń wodociągowych wchodzących w skład zbiorowego zaopatrzenia w wodę powierzyła Zarządowi Gospodarki Komunalnej Lokalowej</w:t>
      </w:r>
      <w:r w:rsidR="00112B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i Ciepłownictwa Lubliniec, ul. Spokojna 2</w:t>
      </w:r>
      <w:r w:rsidR="00364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 związku z powyższym jest to zakład odpowiedzialny za jakość wody w ww. wodociągach.</w:t>
      </w:r>
    </w:p>
    <w:p w:rsidR="00654AE1" w:rsidRDefault="00364703" w:rsidP="0036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Urządzenia wodociągowe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nie wchodzące w skład zbiorowego zaopatrzenia w wodę,              ale będące pod nadzorem Państwowego Pow</w:t>
      </w:r>
      <w:r>
        <w:rPr>
          <w:rFonts w:ascii="Times New Roman" w:eastAsia="Times New Roman" w:hAnsi="Times New Roman" w:cs="Times New Roman"/>
          <w:sz w:val="24"/>
          <w:szCs w:val="24"/>
        </w:rPr>
        <w:t>iatowego Inspektora Sanitarnego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w Lublińcu:</w:t>
      </w:r>
    </w:p>
    <w:p w:rsidR="00A90354" w:rsidRDefault="00364703" w:rsidP="00A90354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3DA">
        <w:rPr>
          <w:rFonts w:ascii="Times New Roman" w:eastAsia="Times New Roman" w:hAnsi="Times New Roman" w:cs="Times New Roman"/>
          <w:sz w:val="24"/>
          <w:szCs w:val="24"/>
        </w:rPr>
        <w:t xml:space="preserve">wodociąg sieciowy zasilający w wodę </w:t>
      </w:r>
      <w:r w:rsidR="00654AE1" w:rsidRPr="00364703">
        <w:rPr>
          <w:rFonts w:ascii="Times New Roman" w:eastAsia="Times New Roman" w:hAnsi="Times New Roman" w:cs="Times New Roman"/>
          <w:sz w:val="24"/>
          <w:szCs w:val="24"/>
        </w:rPr>
        <w:t>Wojewódzki Szpital Neurops</w:t>
      </w:r>
      <w:r>
        <w:rPr>
          <w:rFonts w:ascii="Times New Roman" w:eastAsia="Times New Roman" w:hAnsi="Times New Roman" w:cs="Times New Roman"/>
          <w:sz w:val="24"/>
          <w:szCs w:val="24"/>
        </w:rPr>
        <w:t>ychiatryczny</w:t>
      </w:r>
      <w:r w:rsidR="00654AE1" w:rsidRPr="00364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 </w:t>
      </w:r>
      <w:r w:rsidR="00654AE1" w:rsidRPr="00364703">
        <w:rPr>
          <w:rFonts w:ascii="Times New Roman" w:eastAsia="Times New Roman" w:hAnsi="Times New Roman" w:cs="Times New Roman"/>
          <w:sz w:val="24"/>
          <w:szCs w:val="24"/>
        </w:rPr>
        <w:t>Lublińcu,</w:t>
      </w:r>
    </w:p>
    <w:p w:rsidR="00A90354" w:rsidRDefault="00654AE1" w:rsidP="00A90354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54">
        <w:rPr>
          <w:rFonts w:ascii="Times New Roman" w:eastAsia="Times New Roman" w:hAnsi="Times New Roman" w:cs="Times New Roman"/>
          <w:sz w:val="24"/>
          <w:szCs w:val="24"/>
        </w:rPr>
        <w:t>wodociąg sieciowy zasilający w wodę</w:t>
      </w:r>
      <w:r w:rsidRP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S</w:t>
      </w:r>
      <w:r w:rsid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zkoleniowo-Wypoczynkowy Hufca </w:t>
      </w:r>
      <w:r w:rsidRP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>ZHP Bytom w Kokotku,</w:t>
      </w:r>
    </w:p>
    <w:p w:rsidR="00654AE1" w:rsidRPr="00A90354" w:rsidRDefault="00654AE1" w:rsidP="00A90354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54">
        <w:rPr>
          <w:rFonts w:ascii="Times New Roman" w:eastAsia="Times New Roman" w:hAnsi="Times New Roman" w:cs="Times New Roman"/>
          <w:sz w:val="24"/>
          <w:szCs w:val="24"/>
        </w:rPr>
        <w:t>wodociąg sieciowy zasilający w wodę Hufiec ZHP Lubliniec w Kokotku.</w:t>
      </w:r>
    </w:p>
    <w:p w:rsidR="00654AE1" w:rsidRPr="00A90354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Urządzenia wodociągowe nie wchodzące w skład zbiorowego zaopatrzenia w wodę są eksploatowane przez właścicieli, którzy są odpowiedzialni za jakość wody przeznaczonej do spożycia przez ludzi.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A90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64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dokonano oceny 51 próbek wody przeznaczonej do spożycia z wodociągów sieciowych Lubliniec ul. Częstochowska, ul. Piaskowa, Kokotek. Państwowy Powiatowy Inspektor Sanitarny w Lublińcu wydał 12 decyzji administracyjnych stwierdzających przydatność wody do spożycia oraz 1 decyzję stwierdzającą warunkową przydatność wody do spożycia, ze względu na ponadnormatywną mętność w badanej wodzie. Eksploatator sieci wodociągowej</w:t>
      </w:r>
      <w:r w:rsidR="00A903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 związku z powyższym</w:t>
      </w:r>
      <w:r w:rsidR="00A903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wdrożył postepowanie naprawcze i usunął nieprawidłowości doprowadzając jakość wody do wymagań stawianych w rozporządzeniu Ministra Zdrowia.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Szacowanie ryzyka zdrowotnego konsumentów</w:t>
      </w: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stanowiskiem Zakładu Higieny Komunalnej w sprawie znaczenia zdrowotnego podwyższonej wartości stężenia żelaza w wodzie przeznaczonej do spożycia przez ludzi powodem określenia w rozporządzeniu Ministra </w:t>
      </w:r>
      <w:r w:rsid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z dnia 13 listopada</w:t>
      </w:r>
      <w:r w:rsidR="0079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>2015 r.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jakości wody przeznaczonej do spożycia przez ludzi (Dz. U. z 2015</w:t>
      </w:r>
      <w:r w:rsidR="0079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1989) dopuszczalnych stężeń żelaza nie były względy zdrowotne, lecz potrzeba zapewnienia odpowiedniej jakości wody, spełniającej oczekiwania odbiorców. Regulacje takie przyjęto jednak nie z powodu zagrożenia zdrowia ludzi w razie przekroczenia tej wartości, lecz z uwagi na fakt, że wyższe stężenia mogą prowadzić do niepożądanych zmian właściwości organoleptycznych wody, która może budzić uzasadnione zastrzeżenia konsumentów.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Żelazo występuje w wodach głębinowych w sposób naturalny w ilościach zależnych od budowy i składu mineralnego podłoża. Poza tym źródłem żelaza mogą być ścieki przemysłowe, korozja rur i wody kopalniane. W wodzie wodociągowej podwyż</w:t>
      </w:r>
      <w:r w:rsid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>szone stężenie żelaza występuje</w:t>
      </w:r>
      <w:r w:rsidR="0011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nieprawidłowo prowadzonego uzdatniania, tzw. odżelaziania. Woda zawierająca żelazo w ilościach powyżej 0,3mg/l (norma 0,2 mg/l = 200μg/l) powoduje powstawanie plam na urządzeniach sanitarnych, na pranej bieliźnie, w czasie gotowania może zmienić swe cechy fizyczne i wpływać na apetyczność potraw. Jeżeli woda zawiera zwiększone ilo</w:t>
      </w:r>
      <w:r w:rsidR="00A90354">
        <w:rPr>
          <w:rFonts w:ascii="Times New Roman" w:eastAsia="Times New Roman" w:hAnsi="Times New Roman" w:cs="Times New Roman"/>
          <w:sz w:val="24"/>
          <w:szCs w:val="24"/>
          <w:lang w:eastAsia="pl-PL"/>
        </w:rPr>
        <w:t>ści żelaza,</w:t>
      </w:r>
      <w:r w:rsidR="00112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sieci wodociągowej mogą rozwijać się nitkowate bakterie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żelaziste. Oprócz zwiększenia barwy i mętność, nadają one wodzie przykry smak i zapach, a sieć wodociągowa traci stopniowo sprawność z powodu jej zatykania się masami żywych i obumierających bakterii. Zgodnie ze stanowiskiem Światowej Organizacji Zdrowia, brak jest podstaw do określenia wartości stężenia żelaza w wodzie przeznaczonej do spożycia, której przekroczenie stwarzałoby zagrożenie dla zdrowia ludzi.</w:t>
      </w: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Ponadnormatywna m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ętność wody może być spowodowana obecnością w niej gliny, iłów, związków żelaza, manganu, substancji humusowych i mikroorganizmów. Zawiesiny powodujące mętność wody mogą w istotny sposób ograniczać skuteczność ewentualnej dezynfekcji, zapewniając ochronę mikroorganizmom. Widoczne zmętnienie wody może mieć także negatywny wpływ na jej akceptowalność przez konsumentów. Mętność sama w sobie (np. wynikająca z zawartości substancji mineralnych w wodach podziemnych) nie zawsze stanowi zagrożenie dla zdrowia. Jest ona ważnym wskaźnikiem potencjalnej obecności zanieczyszczeń, które mogłyby mieć wpływ na zdrowie. </w:t>
      </w:r>
    </w:p>
    <w:p w:rsidR="00112B5C" w:rsidRPr="00654AE1" w:rsidRDefault="00654AE1" w:rsidP="00A903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Stwierdzone w wodzie zanieczyszczenie mikrobiologiczne miało charakter incydentalny i zostało wyeliminowane przez zastosowanie natychmiastowej dezynfekcji               i płukania sieci wodociągowej, zgodnie z zaleceniami wydanymi przez Państwowego Powiatowego Inspektora Sanitarnego w Lublińcu. Doprowadzenie jakości wody do wymaganej w ww. rozporządzeniu Ministra Zdrowia potwierdziły przeprowadzone badania.</w:t>
      </w: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Na podstawie rocznych ocen jakości wody przeznaczonej do spożycia przez ludzi </w:t>
      </w:r>
      <w:r w:rsidR="00112B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z wodociągów sieciowych zaopatrujących gminę Lubliniec oraz rozporządzenia 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>Ministra Zdrowia  z dnia 13 listopada 2015</w:t>
      </w:r>
      <w:r w:rsidR="00F3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>r. w sprawie jakości wody przeznaczonej do spożycia przez ludzi (Dz. U. z 2015</w:t>
      </w:r>
      <w:r w:rsidR="00F3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>r., poz. 1989)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i po oszacowaniu elementów ryzyka zdrowotnego dla konsumentów, Państwowy Powiatowy Inspektor Sanitarny w Lublińcu stwierdził przydatność wody do spożycia przez ludzi  z wodociągów s</w:t>
      </w:r>
      <w:r w:rsidR="00A90354">
        <w:rPr>
          <w:rFonts w:ascii="Times New Roman" w:eastAsia="Times New Roman" w:hAnsi="Times New Roman" w:cs="Times New Roman"/>
          <w:b/>
          <w:sz w:val="24"/>
          <w:szCs w:val="24"/>
        </w:rPr>
        <w:t>ieciowych Lubliniec ul. Częstochowska, ul. Piaskowa,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Kokotek.</w:t>
      </w:r>
    </w:p>
    <w:p w:rsidR="00654AE1" w:rsidRPr="0021671B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E1" w:rsidRDefault="00A90354" w:rsidP="00654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PAWONK</w:t>
      </w:r>
      <w:r w:rsidR="002167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ÓW </w:t>
      </w:r>
    </w:p>
    <w:p w:rsidR="00654AE1" w:rsidRPr="0021671B" w:rsidRDefault="00654AE1" w:rsidP="002167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671B" w:rsidRPr="007E2FA8" w:rsidRDefault="007A5131" w:rsidP="002167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Liczba ludności </w:t>
      </w:r>
      <w:r w:rsidR="0021671B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zaopatrywanej w wodę – ok. </w:t>
      </w:r>
      <w:r w:rsidR="002167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5907</w:t>
      </w:r>
    </w:p>
    <w:p w:rsidR="0021671B" w:rsidRDefault="0021671B" w:rsidP="002167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488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21671B" w:rsidRDefault="0021671B" w:rsidP="002167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roducentem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wody jest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16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Rolnicza Spółdzielnia Produkcyjna „Lepszy Byt”, Pawonków, ul. Spółdzielcza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21671B" w:rsidRPr="001176E7" w:rsidRDefault="0021671B" w:rsidP="0021671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teren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gminy zlokalizowanych jest 13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punktów kontroli jakości wody przeznaczonej do spożycia przez ludzi,</w:t>
      </w:r>
      <w:r w:rsidRPr="0011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publicznych sieci wodociągowych.</w:t>
      </w:r>
    </w:p>
    <w:p w:rsidR="0021671B" w:rsidRDefault="0021671B" w:rsidP="0021671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o zbiorowym zaopatrzeniu w wodę:</w:t>
      </w:r>
    </w:p>
    <w:p w:rsidR="00654AE1" w:rsidRPr="00654AE1" w:rsidRDefault="0021671B" w:rsidP="0021671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mina Pawonków w ramach zbiorowego zaopatrzenia zasilana jest w wodę wodociągową z następujących urządzeń wodociągowych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4AE1" w:rsidRPr="00654AE1" w:rsidRDefault="0021671B" w:rsidP="0021671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Pawonków (ok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395 m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zasilany jest z ujęcia głębinowego </w:t>
      </w:r>
      <w:r w:rsidR="00112B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 Kośmidrach gdzie jest odżelaziana i pozbawiana przykrego zapachu. Wodociąg zaopatruje w wodę następujące miejscowości: Pawonków, Kośmidry,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Koszwice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, Skrzydłowice, Gwoździany, Łagiewniki Wielkie  – za jakość wody przeznaczonej do spożycia przez ludzi odpowiedzialna jest Rolnicza Spółdzielnia Produkcyjna „Lepszy Byt”, Pawonków, ul. Spółdzielcza 1, </w:t>
      </w:r>
    </w:p>
    <w:p w:rsidR="00654AE1" w:rsidRPr="00654AE1" w:rsidRDefault="0021671B" w:rsidP="0021671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Łagiewniki Małe (ok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48 m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zasilany jest z ujęcia w Bzinicy Starej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za jakość wody przeznaczonej do spożycia przez ludzi odpowiedzialny jest Zakład Gospodarki Komunalnej i Mieszkaniowej w Dobrodzieniu, ul. Piastowska 25,</w:t>
      </w:r>
    </w:p>
    <w:p w:rsidR="00654AE1" w:rsidRPr="00654AE1" w:rsidRDefault="0021671B" w:rsidP="0021671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Solarnia (ok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29 m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/d),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zasilany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wodę kupowaną od gminy Lubliniec, zaopatruje w wodę następujące miejscowości: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Solarnia i Lipie Śl. – za jakość wody przeznaczonej do spożycia przez ludzi odpowiedzialna jako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eksploatator sieci wodociągowej jest gmina Pawonków,</w:t>
      </w:r>
    </w:p>
    <w:p w:rsidR="00654AE1" w:rsidRPr="00654AE1" w:rsidRDefault="0021671B" w:rsidP="00F2351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wodociąg sieciowy Lisowice-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Draliny (ok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45 m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/d)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zasilany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wodę kupowaną od gminy Kochanowice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– za jakość wody przeznaczonej do spożycia przez ludzi odpowiedzialna jako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eksploatator sieci wodociągowej jest gmina Pawonków.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F23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F1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r. dokonano oceny 49 próbek wody przeznaczonej do spożycia z wodociągów sieciowych Pawonków, Łagiew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niki Małe, Solarnia, Lisowice-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Draliny. Państwowy Powiatowy Inspektor Sanitarny w Lublińcu wydał 11 decyzji administracyjnych stwierdzających przydatność wody do spożycia, 2 decyzje stwierdzające warunkową przydatność wody do spożycia, ze względu na ponadnormatywną zawartość związków żelaza i mętności w badanej wodzie oraz 1 decyzję stwierdzającą brak przydatności 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wody do spożycia przez ludzi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z sieci wodociągowej Lisowice-Draliny z uwagi na obecność bakterii z grupy coli (decyzji nadano rygor natychmiastowej wykonalności z uwagi na ochronę zdrowia i życia ludzi). Eksploatator sieci wodociągowej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 związku z powyższym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wdrożył postępowania naprawcze i usunął nieprawidłowości doprowadzając jakość wody do wymagań stawianych w rozporządzeniu Ministra Zdrowia.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Szacowanie ryzyka zdrowotnego konsumentów</w:t>
      </w: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Cs/>
          <w:sz w:val="24"/>
          <w:szCs w:val="24"/>
        </w:rPr>
        <w:t>Bakterie grupy coli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Cs/>
          <w:sz w:val="24"/>
          <w:szCs w:val="24"/>
        </w:rPr>
        <w:t>(wszystkie bakterie grupy coli)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uznane zostały za odpowiedni wskaźnik mikrobiologiczny jakości wody do picia ze względu na łatwość wykrywania</w:t>
      </w:r>
      <w:r w:rsidR="006E08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i oznaczania w wodzie. Bakterie te nie powinny występować w dostarczanej uzdatnionej wodzie. Stw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ierdzenie ich obecności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sugeruje nieodpowiednie jej uzdatnienie, wtórne zanieczyszczenie lub nadmierną zawartość substancji odżywczych w uzdatnionej wodzie. Test na organizmy grupy coli może być zatem wykorzystywany jako wskaźnik efektywności uzdatniania i prawidłowego stanu systemu rozprowadzającego wodę czystą.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bakterii tych zalicza się m.in. bakterie z rodzaju Escherichia,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Klebsiella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Enterobacter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Citrobacter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4AE1">
        <w:rPr>
          <w:rFonts w:ascii="Times New Roman" w:eastAsia="Times New Roman" w:hAnsi="Times New Roman" w:cs="Times New Roman"/>
          <w:sz w:val="24"/>
          <w:szCs w:val="24"/>
        </w:rPr>
        <w:t>Proteus</w:t>
      </w:r>
      <w:proofErr w:type="spellEnd"/>
      <w:r w:rsidRPr="00654AE1">
        <w:rPr>
          <w:rFonts w:ascii="Times New Roman" w:eastAsia="Times New Roman" w:hAnsi="Times New Roman" w:cs="Times New Roman"/>
          <w:sz w:val="24"/>
          <w:szCs w:val="24"/>
        </w:rPr>
        <w:t>. Tworzą one kolonie (podczas oznaczania bakteriologicznego). Jest to grupa tlenowych i beztlenowych bakterii, nie tworzących przetrwalników, zasiedlających zwykle jelito grube człowieka i zwierząt. Obecność tych bakterii w wodzie pitnej jest uważana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 xml:space="preserve"> zawsze za wskaźnik skażenia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 odchodami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 xml:space="preserve">, dyskwalifikując tym samym wodę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do picia. </w:t>
      </w: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Zgodnie ze stanowiskiem Zakładu Higieny Komunalnej w sprawie znaczenia zdrowotnego podwyższonej wartości stężenia żelaza w wodzie przeznaczonej do spożycia przez ludzi powodem określenia w rozporządzeniu Ministra 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Zdrowia z dnia 13 listopada</w:t>
      </w:r>
      <w:r w:rsidR="00F1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2015 r.</w:t>
      </w:r>
      <w:r w:rsidR="006E0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 sprawie jakości wody przeznaczonej do spożycia przez ludzi (Dz. U. z 2015</w:t>
      </w:r>
      <w:r w:rsidR="00F168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r., poz. 1989) dopuszczalnych stężeń żelaza nie były względy zdrowotne, lecz potrzeba zapewnienia odpowiedniej jakości wody, spełniającej oczekiwania odbiorców. Regulacje takie przyjęto jednak nie z powodu zagrożenia zdrowia ludzi w razie przekroczenia tej wartości, lecz z uwagi na fakt, że wyższe stężenia mogą prowadzić do niepożądanych zmian właściwości organoleptycznych wody, która może budzić uzasadnione zastrzeżenia konsumentów. 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Żelazo występuje w wodach głębinowych w sposób naturalny w ilościach zależnych od budowy i składu mineralnego podłoża. Poza tym źródłem żelaza mogą być ścieki przemysłowe, korozja rur i wody kopalniane. W wodzie wodociągowej podwyższone stężenie żelaza występuje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 przypadku nieprawidłowo prowadzonego uzdatniania, tzw. odżelaziania. Woda zawierająca żelazo w ilościach powyżej 0,3mg/l (norma 0,2 mg/l = 200μg/l) powoduje powstawanie plam na urządzeniach sanitarnych, na pranej bieliźnie, w czasie gotowania może zmienić swe cechy fizyczne i wpływać na apetyczność potraw. Jeżeli woda za</w:t>
      </w:r>
      <w:r w:rsidR="00F2351E">
        <w:rPr>
          <w:rFonts w:ascii="Times New Roman" w:eastAsia="Times New Roman" w:hAnsi="Times New Roman" w:cs="Times New Roman"/>
          <w:sz w:val="24"/>
          <w:szCs w:val="24"/>
        </w:rPr>
        <w:t>wiera zwiększone ilości żelaza,</w:t>
      </w:r>
      <w:r w:rsidR="006E0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w sieci wodociągowej mogą rozwijać się nitkowate bakterie żelaziste. Oprócz zwiększenia barwy i mętności, nadają one wodzie przykry smak i zapach, a sieć wodociągowa traci stopniowo sprawność z powodu jej zatykania się masami żywych i obumierających bakterii. Zgodnie ze stanowiskiem Światowej Organizacji Zdrowia, brak jest podstaw do określenia wartości stężenia żelaza w wodzie przeznaczonej do spożycia, której przekroczenie stwarzałoby zagrożenie dla zdrowia ludzi.</w:t>
      </w:r>
    </w:p>
    <w:p w:rsidR="00654AE1" w:rsidRPr="00F2351E" w:rsidRDefault="00654AE1" w:rsidP="00F235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Ponadnormatywna mętność wody może być spowodowana obecnością w niej gliny, iłów, związków żelaza, manganu, substancji humusowych i mikroorganizmów. Zawiesiny powodujące mętność wody mogą w istotny sposób ograniczać skuteczność ewentualnej dezynfekcji, zapewniając ochronę mikroorganizmom. Widoczne zmętnienie wody może mieć także negatywny wpływ na jej akceptowalność przez konsumentów. Mętność sama w sobie (np. wynikająca z zawartości substancji mineralnych w wodach podziemnych) nie zawsze stanowi zagrożenie dla zdrowia. Jest ona ważnym wskaźnikiem potencjalnej obecności zanieczyszczeń, które mogłyby mieć wpływ na zdrowie. </w:t>
      </w:r>
    </w:p>
    <w:p w:rsidR="00654AE1" w:rsidRPr="00654AE1" w:rsidRDefault="00654AE1" w:rsidP="00654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 podstawie rocznych ocen jakości wody przeznaczonej do spożycia przez ludzi </w:t>
      </w:r>
      <w:r w:rsidR="00EF0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z wodociągów sieciowych zaopatrujących gminę Pawonków oraz rozporządzenia </w:t>
      </w:r>
      <w:r w:rsidR="00F23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Ministra Zdrowia 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>z dnia 13 listopada 2015</w:t>
      </w:r>
      <w:r w:rsidR="00F1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>r. w sprawie jakości wody przeznaczonej do spożycia przez ludzi (Dz. U. z 2015</w:t>
      </w:r>
      <w:r w:rsidR="00F16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bCs/>
          <w:sz w:val="24"/>
          <w:szCs w:val="24"/>
        </w:rPr>
        <w:t>r., poz. 1989)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 xml:space="preserve"> i po oszacowaniu elementów ryzyka zdrowotnego dla konsumentów, Państwowy Powiatowy Inspektor Sanitarny w Lublińcu, stwierdził przydatność wody do spożycia przez ludzi z wodociągów sieciowych Pawonk</w:t>
      </w:r>
      <w:r w:rsidR="00F2351E">
        <w:rPr>
          <w:rFonts w:ascii="Times New Roman" w:eastAsia="Times New Roman" w:hAnsi="Times New Roman" w:cs="Times New Roman"/>
          <w:b/>
          <w:sz w:val="24"/>
          <w:szCs w:val="24"/>
        </w:rPr>
        <w:t>ów, Łagiewniki Małe, Solarnia, Lisowice-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Draliny.</w:t>
      </w:r>
    </w:p>
    <w:p w:rsidR="00654AE1" w:rsidRPr="00F2351E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54AE1" w:rsidRDefault="00F2351E" w:rsidP="006E0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WOŹNIKI</w:t>
      </w:r>
    </w:p>
    <w:p w:rsidR="006E08DA" w:rsidRPr="00654AE1" w:rsidRDefault="006E08DA" w:rsidP="006E0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51E" w:rsidRPr="007E2FA8" w:rsidRDefault="007A5131" w:rsidP="00F235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F2351E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8C2C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9761</w:t>
      </w:r>
    </w:p>
    <w:p w:rsidR="00F2351E" w:rsidRDefault="00F2351E" w:rsidP="00F235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ok. </w:t>
      </w:r>
      <w:r w:rsidR="008C2C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768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2351E" w:rsidRDefault="00F2351E" w:rsidP="00F235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roducentem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wody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eksploatatorem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sieci wodociągowych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</w:t>
      </w:r>
      <w:r w:rsidRPr="00BD26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C2CC0" w:rsidRP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Przedsiębiorstwo Wodociągów i Kanalizacji T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arnowskie Góry, ul. Opolska 51 (z filią</w:t>
      </w:r>
      <w:r w:rsidR="008C2CC0" w:rsidRP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Woźnikach,</w:t>
      </w:r>
      <w:r w:rsidR="008C2CC0" w:rsidRP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ul. </w:t>
      </w:r>
      <w:r w:rsidR="008C2CC0" w:rsidRP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Rynek 11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2351E" w:rsidRPr="001176E7" w:rsidRDefault="00F2351E" w:rsidP="00F2351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teren</w:t>
      </w:r>
      <w:r w:rsidR="008C2C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gminy zlokalizowanych jest 21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punktów kontroli jakości wody przeznaczonej do spożycia przez ludzi,</w:t>
      </w:r>
      <w:r w:rsidRPr="0011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6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publicznych sieci wodociągowych.</w:t>
      </w:r>
    </w:p>
    <w:p w:rsidR="00654AE1" w:rsidRPr="00654AE1" w:rsidRDefault="00654AE1" w:rsidP="008C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E1" w:rsidRPr="00654AE1" w:rsidRDefault="00654AE1" w:rsidP="00654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Podstawowe informacje dotyczące jakości wody:</w:t>
      </w:r>
    </w:p>
    <w:p w:rsidR="00654AE1" w:rsidRPr="00654AE1" w:rsidRDefault="008C2CC0" w:rsidP="008C2CC0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rządzenia wodociągowe wchodzące w skład zbiorowego zaopatrzenia ludności                     w wodę przeznaczoną do spożycia przez ludzi:</w:t>
      </w:r>
    </w:p>
    <w:p w:rsidR="00654AE1" w:rsidRPr="00654AE1" w:rsidRDefault="008C2CC0" w:rsidP="008C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wodociąg sieciowy Woźniki, zasilany jest z ujęcia głębinowego w Woźnikach                                    i zaopatruje w wodę miejscowość Woźniki, </w:t>
      </w:r>
    </w:p>
    <w:p w:rsidR="00654AE1" w:rsidRPr="00654AE1" w:rsidRDefault="008C2CC0" w:rsidP="008C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Psary, zasilany jest z ujęcia głębinowego w Psarach i zaopatruje                        w wodę miejscowości: Psary, Babienica, Piasek, Kamienica Śl., Lubsza, Mzyki,</w:t>
      </w:r>
    </w:p>
    <w:p w:rsidR="00654AE1" w:rsidRPr="00654AE1" w:rsidRDefault="008C2CC0" w:rsidP="008C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Pakuły, zasilany jest z ujęcia głębinowego w Pakułach i zaopatruje                        w wodę miejscowości: Pakuły, Kamień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skie Młyny, Huta Karola, Niwy,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Drogobycza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 oraz dzielnice Woźnik (Czarny Las, Ligota Woźnicka, Górale, </w:t>
      </w:r>
      <w:proofErr w:type="spellStart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Niegolewka</w:t>
      </w:r>
      <w:proofErr w:type="spellEnd"/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54AE1" w:rsidRPr="00654AE1" w:rsidRDefault="008C2CC0" w:rsidP="008C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wodociąg sieciowy Dąbrowa Wielka, zasilany jest z ujęcia głębinowego w Dąbrowie Wielkiej i zaopa</w:t>
      </w:r>
      <w:r>
        <w:rPr>
          <w:rFonts w:ascii="Times New Roman" w:eastAsia="Times New Roman" w:hAnsi="Times New Roman" w:cs="Times New Roman"/>
          <w:sz w:val="24"/>
          <w:szCs w:val="24"/>
        </w:rPr>
        <w:t>truje w wodę dzielnicę Woźnik-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 xml:space="preserve">Dąbrowę Wielką, </w:t>
      </w:r>
    </w:p>
    <w:p w:rsidR="00654AE1" w:rsidRPr="00654AE1" w:rsidRDefault="008C2CC0" w:rsidP="008C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wodociąg sieciowy Sośnica-</w:t>
      </w:r>
      <w:r w:rsidR="00654AE1" w:rsidRPr="00654AE1">
        <w:rPr>
          <w:rFonts w:ascii="Times New Roman" w:eastAsia="Times New Roman" w:hAnsi="Times New Roman" w:cs="Times New Roman"/>
          <w:sz w:val="24"/>
          <w:szCs w:val="24"/>
        </w:rPr>
        <w:t>Dyrdy, zasilany jest wodę kupowaną od gminy Kalety                      i zaopatruje w wodę dzielnice Woźnik: Sośnicę i Dyrdy.</w:t>
      </w:r>
    </w:p>
    <w:p w:rsidR="00654AE1" w:rsidRPr="00654AE1" w:rsidRDefault="00654AE1" w:rsidP="00654AE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Za jakość wody przeznaczonej do spożycia przez ludzi w ww. wodociągach odpowiedzialne jest 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Tarnowskie Góry, ul. Opolska 51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AE1" w:rsidRPr="00654AE1" w:rsidRDefault="00654AE1" w:rsidP="00654A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Informacje o jakości wody przeznaczonej do spożycia przez ludzi</w:t>
      </w:r>
    </w:p>
    <w:p w:rsidR="00654AE1" w:rsidRPr="00654AE1" w:rsidRDefault="00654AE1" w:rsidP="008C2CC0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E1">
        <w:rPr>
          <w:rFonts w:ascii="Times New Roman" w:eastAsia="Times New Roman" w:hAnsi="Times New Roman" w:cs="Times New Roman"/>
          <w:sz w:val="24"/>
          <w:szCs w:val="24"/>
        </w:rPr>
        <w:t>W 2016</w:t>
      </w:r>
      <w:r w:rsidR="00F16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t xml:space="preserve">r. dokonano oceny 60 próbek wody przeznaczonej do spożycia z wodociągów sieciowych zaopatrujących w wodę gminę Woźniki. Państwowy Powiatowy Inspektor </w:t>
      </w:r>
      <w:r w:rsidRPr="00654AE1">
        <w:rPr>
          <w:rFonts w:ascii="Times New Roman" w:eastAsia="Times New Roman" w:hAnsi="Times New Roman" w:cs="Times New Roman"/>
          <w:sz w:val="24"/>
          <w:szCs w:val="24"/>
        </w:rPr>
        <w:lastRenderedPageBreak/>
        <w:t>Sanitarny w Lublińcu wydał 20 decyzji administracyjnych stwierdzających przydatność wody do spożycia przez ludzi.</w:t>
      </w:r>
      <w:r w:rsidRPr="0065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AE1" w:rsidRPr="00654AE1" w:rsidRDefault="00654AE1" w:rsidP="006E08DA">
      <w:pPr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Na podstawie rocznych ocen jakości wody przeznaczonej do spożycia przez ludzi              z wodociągów sieciowych zaopatrujących w wodę gminę Woźniki oraz rozporządzenia Ministra Zdrowia z dnia 13 listopada 2015</w:t>
      </w:r>
      <w:r w:rsidR="00CA6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 w sprawie jakości wody przeznaczonej               do spożycia przez ludzi (Dz. U. z 2015</w:t>
      </w:r>
      <w:r w:rsidR="00CA6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AE1">
        <w:rPr>
          <w:rFonts w:ascii="Times New Roman" w:eastAsia="Times New Roman" w:hAnsi="Times New Roman" w:cs="Times New Roman"/>
          <w:b/>
          <w:sz w:val="24"/>
          <w:szCs w:val="24"/>
        </w:rPr>
        <w:t>r., poz. 1989), Państwowy Powiatowy Inspektor Sanitarny w Lublińcu stwierdził przydatność wody do spożycia przez ludzi                                  z wodociągów sieciowych Woźniki, Psary, Pakuły, Dąbrowa Wielka, Sośnica-Dyrdy.</w:t>
      </w:r>
    </w:p>
    <w:p w:rsidR="00756636" w:rsidRDefault="00756636" w:rsidP="00654AE1">
      <w:pPr>
        <w:spacing w:after="0" w:line="360" w:lineRule="auto"/>
      </w:pPr>
    </w:p>
    <w:sectPr w:rsidR="00756636" w:rsidSect="003064F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282"/>
    <w:multiLevelType w:val="hybridMultilevel"/>
    <w:tmpl w:val="1714D0D4"/>
    <w:lvl w:ilvl="0" w:tplc="0415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E0B766F"/>
    <w:multiLevelType w:val="hybridMultilevel"/>
    <w:tmpl w:val="BB9842C8"/>
    <w:lvl w:ilvl="0" w:tplc="01044C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705A2B"/>
    <w:multiLevelType w:val="hybridMultilevel"/>
    <w:tmpl w:val="CD0C0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41E8"/>
    <w:multiLevelType w:val="hybridMultilevel"/>
    <w:tmpl w:val="4950CFE0"/>
    <w:lvl w:ilvl="0" w:tplc="01044C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C5EA1"/>
    <w:multiLevelType w:val="hybridMultilevel"/>
    <w:tmpl w:val="4824FFDC"/>
    <w:lvl w:ilvl="0" w:tplc="B88A3C80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3E331C"/>
    <w:multiLevelType w:val="hybridMultilevel"/>
    <w:tmpl w:val="3E909B38"/>
    <w:lvl w:ilvl="0" w:tplc="4ECC69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B00A8F"/>
    <w:multiLevelType w:val="hybridMultilevel"/>
    <w:tmpl w:val="A3D240E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FFD00E5"/>
    <w:multiLevelType w:val="hybridMultilevel"/>
    <w:tmpl w:val="031EFBFE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A76B8"/>
    <w:multiLevelType w:val="hybridMultilevel"/>
    <w:tmpl w:val="69BE364E"/>
    <w:lvl w:ilvl="0" w:tplc="01044C8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26B3DFD"/>
    <w:multiLevelType w:val="hybridMultilevel"/>
    <w:tmpl w:val="B92A086C"/>
    <w:lvl w:ilvl="0" w:tplc="B88A3C80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667101A"/>
    <w:multiLevelType w:val="hybridMultilevel"/>
    <w:tmpl w:val="E6ECB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3841EF"/>
    <w:multiLevelType w:val="hybridMultilevel"/>
    <w:tmpl w:val="5A7A8BAE"/>
    <w:lvl w:ilvl="0" w:tplc="B88A3C8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DB23D7"/>
    <w:multiLevelType w:val="hybridMultilevel"/>
    <w:tmpl w:val="1D6881E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E5227F"/>
    <w:multiLevelType w:val="hybridMultilevel"/>
    <w:tmpl w:val="3362C462"/>
    <w:lvl w:ilvl="0" w:tplc="01044C8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5C6D03D1"/>
    <w:multiLevelType w:val="hybridMultilevel"/>
    <w:tmpl w:val="2F343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55BD5"/>
    <w:multiLevelType w:val="hybridMultilevel"/>
    <w:tmpl w:val="A37657A2"/>
    <w:lvl w:ilvl="0" w:tplc="B88A3C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2D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060CFD"/>
    <w:multiLevelType w:val="hybridMultilevel"/>
    <w:tmpl w:val="F524FE24"/>
    <w:lvl w:ilvl="0" w:tplc="0415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78A92DF9"/>
    <w:multiLevelType w:val="hybridMultilevel"/>
    <w:tmpl w:val="F8EC2F6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5"/>
  </w:num>
  <w:num w:numId="16">
    <w:abstractNumId w:val="15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3"/>
    <w:rsid w:val="000622D3"/>
    <w:rsid w:val="000A6AFA"/>
    <w:rsid w:val="00112B5C"/>
    <w:rsid w:val="001176E7"/>
    <w:rsid w:val="0021671B"/>
    <w:rsid w:val="002C58F5"/>
    <w:rsid w:val="002E171A"/>
    <w:rsid w:val="003107D0"/>
    <w:rsid w:val="00320F88"/>
    <w:rsid w:val="00364703"/>
    <w:rsid w:val="00364D97"/>
    <w:rsid w:val="003A2BE7"/>
    <w:rsid w:val="00511147"/>
    <w:rsid w:val="00524F31"/>
    <w:rsid w:val="00540726"/>
    <w:rsid w:val="00541B38"/>
    <w:rsid w:val="00586A39"/>
    <w:rsid w:val="0064349B"/>
    <w:rsid w:val="00654AE1"/>
    <w:rsid w:val="006E08DA"/>
    <w:rsid w:val="00756636"/>
    <w:rsid w:val="00790D07"/>
    <w:rsid w:val="007A5131"/>
    <w:rsid w:val="007E2FA8"/>
    <w:rsid w:val="008C2CC0"/>
    <w:rsid w:val="009031B3"/>
    <w:rsid w:val="009049DE"/>
    <w:rsid w:val="00935432"/>
    <w:rsid w:val="00937E83"/>
    <w:rsid w:val="00941816"/>
    <w:rsid w:val="00992B80"/>
    <w:rsid w:val="009A77F6"/>
    <w:rsid w:val="009E5DF2"/>
    <w:rsid w:val="009F0463"/>
    <w:rsid w:val="00A90354"/>
    <w:rsid w:val="00BD26C1"/>
    <w:rsid w:val="00BD51BA"/>
    <w:rsid w:val="00C30AC0"/>
    <w:rsid w:val="00C37EC1"/>
    <w:rsid w:val="00CA6619"/>
    <w:rsid w:val="00DB0C7E"/>
    <w:rsid w:val="00EF03DA"/>
    <w:rsid w:val="00F1683F"/>
    <w:rsid w:val="00F2351E"/>
    <w:rsid w:val="00F30BC3"/>
    <w:rsid w:val="00F31334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6392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Szydłwska</dc:creator>
  <cp:lastModifiedBy>sprzedaz10</cp:lastModifiedBy>
  <cp:revision>5</cp:revision>
  <dcterms:created xsi:type="dcterms:W3CDTF">2017-04-06T17:25:00Z</dcterms:created>
  <dcterms:modified xsi:type="dcterms:W3CDTF">2017-04-06T18:13:00Z</dcterms:modified>
</cp:coreProperties>
</file>