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65" w:rsidRPr="008F4E33" w:rsidRDefault="00D33765" w:rsidP="00D337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4E33">
        <w:rPr>
          <w:b/>
          <w:sz w:val="32"/>
          <w:szCs w:val="32"/>
        </w:rPr>
        <w:t>Państwowy Powiatowy Inspektor Sanitarny w Zawierciu</w:t>
      </w:r>
    </w:p>
    <w:p w:rsidR="00D33765" w:rsidRDefault="00D33765" w:rsidP="00D33765">
      <w:pPr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D33765" w:rsidRDefault="005A39D6" w:rsidP="009E530F">
      <w:pPr>
        <w:jc w:val="center"/>
        <w:rPr>
          <w:b/>
        </w:rPr>
      </w:pPr>
      <w:r w:rsidRPr="00D33765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zawie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rc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65" w:rsidRDefault="00D33765" w:rsidP="009E530F">
      <w:pPr>
        <w:jc w:val="center"/>
        <w:rPr>
          <w:b/>
        </w:rPr>
      </w:pPr>
    </w:p>
    <w:p w:rsidR="0023397C" w:rsidRDefault="0023397C" w:rsidP="004447DA">
      <w:pPr>
        <w:rPr>
          <w:b/>
        </w:rPr>
      </w:pPr>
    </w:p>
    <w:p w:rsidR="0023397C" w:rsidRDefault="0023397C" w:rsidP="009E530F">
      <w:pPr>
        <w:jc w:val="center"/>
        <w:rPr>
          <w:b/>
        </w:rPr>
      </w:pPr>
    </w:p>
    <w:p w:rsidR="009E530F" w:rsidRDefault="009E530F" w:rsidP="00371D41">
      <w:pPr>
        <w:spacing w:line="360" w:lineRule="auto"/>
        <w:jc w:val="center"/>
        <w:rPr>
          <w:b/>
        </w:rPr>
      </w:pPr>
      <w:r>
        <w:rPr>
          <w:b/>
        </w:rPr>
        <w:t>POWIAT ZAWIERCIAŃSKI</w:t>
      </w:r>
    </w:p>
    <w:p w:rsidR="009E530F" w:rsidRPr="00DE59CD" w:rsidRDefault="009E530F" w:rsidP="00371D41">
      <w:pPr>
        <w:spacing w:line="360" w:lineRule="auto"/>
        <w:jc w:val="center"/>
        <w:rPr>
          <w:color w:val="FF0000"/>
        </w:rPr>
      </w:pPr>
    </w:p>
    <w:p w:rsidR="00226983" w:rsidRPr="00BB3736" w:rsidRDefault="00226983" w:rsidP="00CF6DF5">
      <w:pPr>
        <w:spacing w:line="360" w:lineRule="auto"/>
        <w:jc w:val="both"/>
        <w:rPr>
          <w:i/>
        </w:rPr>
      </w:pPr>
      <w:r w:rsidRPr="00BB3736">
        <w:rPr>
          <w:i/>
        </w:rPr>
        <w:t xml:space="preserve">* </w:t>
      </w:r>
      <w:r w:rsidR="009E530F" w:rsidRPr="00BB3736">
        <w:rPr>
          <w:i/>
        </w:rPr>
        <w:t xml:space="preserve">Liczba ludności zaopatrywanej w wodę </w:t>
      </w:r>
      <w:r w:rsidR="00892C3F" w:rsidRPr="00BB3736">
        <w:rPr>
          <w:i/>
        </w:rPr>
        <w:t xml:space="preserve">ok. </w:t>
      </w:r>
      <w:r w:rsidR="004C27A8">
        <w:rPr>
          <w:b/>
          <w:i/>
        </w:rPr>
        <w:t>116 738</w:t>
      </w:r>
      <w:r w:rsidRPr="00BB3736">
        <w:rPr>
          <w:b/>
          <w:i/>
        </w:rPr>
        <w:t xml:space="preserve"> </w:t>
      </w:r>
      <w:r w:rsidRPr="00BB3736">
        <w:rPr>
          <w:i/>
        </w:rPr>
        <w:t>mieszkańców</w:t>
      </w:r>
      <w:r w:rsidR="00DB5900" w:rsidRPr="00BB3736">
        <w:rPr>
          <w:b/>
          <w:i/>
        </w:rPr>
        <w:t xml:space="preserve"> </w:t>
      </w:r>
      <w:r w:rsidR="00DB5900" w:rsidRPr="00BB3736">
        <w:rPr>
          <w:i/>
        </w:rPr>
        <w:t>(</w:t>
      </w:r>
      <w:r w:rsidR="00E1324C" w:rsidRPr="00BB3736">
        <w:rPr>
          <w:i/>
        </w:rPr>
        <w:t xml:space="preserve">dane </w:t>
      </w:r>
      <w:r w:rsidR="00836EC8" w:rsidRPr="00BB3736">
        <w:rPr>
          <w:i/>
        </w:rPr>
        <w:t>szacunkowe za rok 201</w:t>
      </w:r>
      <w:r w:rsidR="00FB7032">
        <w:rPr>
          <w:i/>
        </w:rPr>
        <w:t>7</w:t>
      </w:r>
      <w:r w:rsidR="00836EC8" w:rsidRPr="00BB3736">
        <w:rPr>
          <w:i/>
        </w:rPr>
        <w:t xml:space="preserve"> </w:t>
      </w:r>
      <w:r w:rsidR="00E1324C" w:rsidRPr="00BB3736">
        <w:rPr>
          <w:i/>
        </w:rPr>
        <w:t>uzyskane od administratorów</w:t>
      </w:r>
      <w:r w:rsidR="00836EC8" w:rsidRPr="00BB3736">
        <w:rPr>
          <w:i/>
        </w:rPr>
        <w:t xml:space="preserve"> i właścicieli </w:t>
      </w:r>
      <w:r w:rsidR="00E1324C" w:rsidRPr="00BB3736">
        <w:rPr>
          <w:i/>
        </w:rPr>
        <w:t>ujęć i sieci wodociągowych</w:t>
      </w:r>
      <w:r w:rsidR="00836EC8" w:rsidRPr="00BB3736">
        <w:rPr>
          <w:i/>
        </w:rPr>
        <w:t xml:space="preserve"> zlokalizowanych na terenie</w:t>
      </w:r>
      <w:r w:rsidR="00E1324C" w:rsidRPr="00BB3736">
        <w:rPr>
          <w:i/>
        </w:rPr>
        <w:t xml:space="preserve"> powiatu zawierciańskiego</w:t>
      </w:r>
      <w:r w:rsidR="00836EC8" w:rsidRPr="00BB3736">
        <w:rPr>
          <w:i/>
        </w:rPr>
        <w:t xml:space="preserve"> służących do zbiorowego zaopatrzenia w wodę przeznaczoną do spożycia przez ludzi)</w:t>
      </w:r>
    </w:p>
    <w:p w:rsidR="00226983" w:rsidRPr="00226983" w:rsidRDefault="00226983" w:rsidP="0022698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B3736">
        <w:rPr>
          <w:i/>
        </w:rPr>
        <w:t xml:space="preserve">*  </w:t>
      </w:r>
      <w:r w:rsidR="009E530F" w:rsidRPr="00BB3736">
        <w:rPr>
          <w:i/>
        </w:rPr>
        <w:t>Zaopatrzeni</w:t>
      </w:r>
      <w:r w:rsidR="00DB5900" w:rsidRPr="00BB3736">
        <w:rPr>
          <w:i/>
        </w:rPr>
        <w:t xml:space="preserve">e w wodę – ilość rozprowadzanej </w:t>
      </w:r>
      <w:r w:rsidR="009E530F" w:rsidRPr="00BB3736">
        <w:rPr>
          <w:i/>
        </w:rPr>
        <w:t>wody</w:t>
      </w:r>
      <w:r w:rsidR="00DB5900" w:rsidRPr="00BB3736">
        <w:rPr>
          <w:i/>
        </w:rPr>
        <w:t xml:space="preserve"> </w:t>
      </w:r>
      <w:r w:rsidR="00DB5900" w:rsidRPr="00BB3736">
        <w:rPr>
          <w:bCs/>
          <w:i/>
        </w:rPr>
        <w:t xml:space="preserve">ok. </w:t>
      </w:r>
      <w:r w:rsidR="00FB7032" w:rsidRPr="00FB7032">
        <w:rPr>
          <w:b/>
          <w:bCs/>
          <w:i/>
        </w:rPr>
        <w:t>19</w:t>
      </w:r>
      <w:r w:rsidR="00FB7032">
        <w:rPr>
          <w:bCs/>
          <w:i/>
        </w:rPr>
        <w:t xml:space="preserve"> </w:t>
      </w:r>
      <w:r w:rsidR="001F4371">
        <w:rPr>
          <w:b/>
          <w:bCs/>
          <w:i/>
        </w:rPr>
        <w:t xml:space="preserve"> </w:t>
      </w:r>
      <w:r w:rsidR="004C27A8">
        <w:rPr>
          <w:b/>
          <w:bCs/>
          <w:i/>
        </w:rPr>
        <w:t>400, 8</w:t>
      </w:r>
      <w:r w:rsidR="00FB7032">
        <w:rPr>
          <w:b/>
          <w:bCs/>
          <w:i/>
        </w:rPr>
        <w:t xml:space="preserve"> </w:t>
      </w:r>
      <w:r w:rsidR="009E530F" w:rsidRPr="00BB3736">
        <w:rPr>
          <w:i/>
        </w:rPr>
        <w:t xml:space="preserve"> m</w:t>
      </w:r>
      <w:r w:rsidR="009E530F" w:rsidRPr="00BB3736">
        <w:rPr>
          <w:i/>
          <w:vertAlign w:val="superscript"/>
        </w:rPr>
        <w:t>3</w:t>
      </w:r>
      <w:r w:rsidRPr="00BB3736">
        <w:rPr>
          <w:i/>
        </w:rPr>
        <w:t>/d</w:t>
      </w:r>
    </w:p>
    <w:p w:rsidR="00B75C74" w:rsidRDefault="0029730D" w:rsidP="00BD1F88">
      <w:pPr>
        <w:spacing w:before="120" w:after="120" w:line="336" w:lineRule="auto"/>
        <w:ind w:firstLine="541"/>
        <w:jc w:val="both"/>
      </w:pPr>
      <w:r w:rsidRPr="0035418B">
        <w:t>W 201</w:t>
      </w:r>
      <w:r w:rsidR="00FB7032">
        <w:t>7</w:t>
      </w:r>
      <w:r w:rsidR="00F10258">
        <w:t xml:space="preserve"> </w:t>
      </w:r>
      <w:r w:rsidR="00917CBF" w:rsidRPr="0035418B">
        <w:t xml:space="preserve">r. pod nadzorem </w:t>
      </w:r>
      <w:r w:rsidR="00BB3736">
        <w:t xml:space="preserve">Państwowego Powiatowego Inspektora Sanitarnego </w:t>
      </w:r>
      <w:r w:rsidR="00BB3736">
        <w:br/>
        <w:t xml:space="preserve">w Zawierciu </w:t>
      </w:r>
      <w:r w:rsidR="00917CBF" w:rsidRPr="0035418B">
        <w:t>znajd</w:t>
      </w:r>
      <w:r w:rsidRPr="0035418B">
        <w:t>ował</w:t>
      </w:r>
      <w:r w:rsidR="00BB3736">
        <w:t>o</w:t>
      </w:r>
      <w:r w:rsidRPr="0035418B">
        <w:t xml:space="preserve"> się</w:t>
      </w:r>
      <w:r w:rsidR="00917CBF" w:rsidRPr="0035418B">
        <w:t xml:space="preserve"> </w:t>
      </w:r>
      <w:r w:rsidR="00A17A58">
        <w:t>6</w:t>
      </w:r>
      <w:r w:rsidR="00FB7032">
        <w:t>1</w:t>
      </w:r>
      <w:r w:rsidR="00BB3736">
        <w:t xml:space="preserve"> urządzeń</w:t>
      </w:r>
      <w:r w:rsidR="00FB67B5" w:rsidRPr="0035418B">
        <w:t xml:space="preserve"> wodociągow</w:t>
      </w:r>
      <w:r w:rsidR="00BB3736">
        <w:t>ych</w:t>
      </w:r>
      <w:r w:rsidR="00FB7032">
        <w:t xml:space="preserve"> ( w 2017 r.</w:t>
      </w:r>
      <w:r w:rsidR="00B75C74">
        <w:t xml:space="preserve"> włączono </w:t>
      </w:r>
      <w:r w:rsidR="00FB7032">
        <w:t>pod nadzór wodociąg zaopatrujący potrzeby Centrum Konferencyjno – Noclegowego „CEZAR” w Zawierciu</w:t>
      </w:r>
      <w:r w:rsidR="00A317C5">
        <w:t>)</w:t>
      </w:r>
      <w:r w:rsidR="00BB3736">
        <w:t xml:space="preserve">. </w:t>
      </w:r>
      <w:r w:rsidR="00F558CA">
        <w:t>Trzy wodociągi</w:t>
      </w:r>
      <w:r w:rsidR="00F558CA" w:rsidRPr="00047B90">
        <w:t xml:space="preserve"> zaopatrywane były przez ujęcia znajdujące się poza nadzorowanym terenem, tj.: </w:t>
      </w:r>
    </w:p>
    <w:p w:rsidR="00F558CA" w:rsidRPr="00BD1F88" w:rsidRDefault="00B75C74" w:rsidP="00BD1F88">
      <w:pPr>
        <w:spacing w:before="120" w:after="120" w:line="336" w:lineRule="auto"/>
        <w:ind w:firstLine="541"/>
        <w:jc w:val="both"/>
      </w:pPr>
      <w:r>
        <w:t>1.</w:t>
      </w:r>
      <w:r w:rsidR="00F558CA" w:rsidRPr="00047B90">
        <w:t xml:space="preserve"> SUW Olkusz – zaopatrywana miejscowość Skałbania, </w:t>
      </w:r>
      <w:r w:rsidR="00A17A58">
        <w:t xml:space="preserve">gm. Łazy (liczba ludności </w:t>
      </w:r>
      <w:r>
        <w:t xml:space="preserve">           </w:t>
      </w:r>
      <w:r w:rsidR="00A17A58">
        <w:t>ok. 70</w:t>
      </w:r>
      <w:r w:rsidR="00F558CA" w:rsidRPr="00047B90">
        <w:t xml:space="preserve"> mieszkańców).</w:t>
      </w:r>
      <w:r>
        <w:t xml:space="preserve"> </w:t>
      </w:r>
      <w:r w:rsidR="00F558CA" w:rsidRPr="00047B90">
        <w:t>Jest to woda pochodząca</w:t>
      </w:r>
      <w:r w:rsidR="00F558CA">
        <w:t xml:space="preserve"> </w:t>
      </w:r>
      <w:r w:rsidR="00F558CA" w:rsidRPr="00047B90">
        <w:t>z odwodnienia kopalni „</w:t>
      </w:r>
      <w:r w:rsidRPr="00047B90">
        <w:t>Olkusz</w:t>
      </w:r>
      <w:r w:rsidR="00F558CA" w:rsidRPr="00047B90">
        <w:t xml:space="preserve"> – </w:t>
      </w:r>
      <w:r w:rsidR="00F558CA" w:rsidRPr="00047B90">
        <w:lastRenderedPageBreak/>
        <w:t xml:space="preserve">Pomorzany” Zakładu Górniczo – Hutniczego „Bolesław”. Woda pochodząca z odwodnienia korytarzy kopalni pompowana jest na powierzchnię szybem </w:t>
      </w:r>
      <w:r w:rsidR="00F558CA">
        <w:t>„</w:t>
      </w:r>
      <w:r w:rsidR="00F558CA" w:rsidRPr="00047B90">
        <w:t>Bronisław</w:t>
      </w:r>
      <w:r w:rsidR="00F558CA">
        <w:t>”, skąd trafia do</w:t>
      </w:r>
      <w:r w:rsidR="00847FFD">
        <w:t xml:space="preserve"> stacji u</w:t>
      </w:r>
      <w:r w:rsidR="00F558CA" w:rsidRPr="00047B90">
        <w:t>zdatniania</w:t>
      </w:r>
      <w:r w:rsidR="00F558CA">
        <w:t xml:space="preserve"> gdzie</w:t>
      </w:r>
      <w:r w:rsidR="00F558CA" w:rsidRPr="00047B90">
        <w:t xml:space="preserve"> poddawana jest procesowi stałej dezynfekcji lampami UV oraz dodatkowo, okresowo dezynfekowana jest chlorem gazowym</w:t>
      </w:r>
      <w:r w:rsidR="00F558CA">
        <w:rPr>
          <w:color w:val="FF0000"/>
        </w:rPr>
        <w:t>.</w:t>
      </w:r>
      <w:r w:rsidR="00F558CA" w:rsidRPr="003A3D7C">
        <w:rPr>
          <w:color w:val="FF0000"/>
        </w:rPr>
        <w:t xml:space="preserve"> </w:t>
      </w:r>
      <w:r w:rsidR="00F558CA" w:rsidRPr="00422C2D">
        <w:t>Administratorem SUW Olkusz jest Przedsiębi</w:t>
      </w:r>
      <w:r w:rsidR="00F558CA">
        <w:t>orstwo Wodociągów i Kanalizacji</w:t>
      </w:r>
      <w:r w:rsidR="00F558CA" w:rsidRPr="00422C2D">
        <w:t xml:space="preserve"> Sp. z.o.o. w Olkuszu.</w:t>
      </w:r>
    </w:p>
    <w:p w:rsidR="00F558CA" w:rsidRPr="00F558CA" w:rsidRDefault="00B75C74" w:rsidP="00252294">
      <w:pPr>
        <w:spacing w:before="120" w:after="120" w:line="336" w:lineRule="auto"/>
        <w:ind w:firstLine="541"/>
        <w:jc w:val="both"/>
      </w:pPr>
      <w:r>
        <w:t xml:space="preserve">2. </w:t>
      </w:r>
      <w:r w:rsidR="004A2313">
        <w:t>Sieć wodociągowa w Drużykow</w:t>
      </w:r>
      <w:r w:rsidR="00F558CA" w:rsidRPr="00F558CA">
        <w:t xml:space="preserve">ej zaopatrywana jest przez ujęcie w Dąbrówce, </w:t>
      </w:r>
      <w:r w:rsidR="002704DE">
        <w:t xml:space="preserve">                  </w:t>
      </w:r>
      <w:r w:rsidR="00F558CA" w:rsidRPr="00F558CA">
        <w:t>gm. Moskorzew –</w:t>
      </w:r>
      <w:r w:rsidR="00FB7032">
        <w:t xml:space="preserve"> zaopatrywane miejscowości </w:t>
      </w:r>
      <w:r w:rsidR="002704DE">
        <w:t>Drużyk</w:t>
      </w:r>
      <w:r w:rsidR="00F558CA" w:rsidRPr="00F558CA">
        <w:t>owa</w:t>
      </w:r>
      <w:r w:rsidR="00FB7032">
        <w:t xml:space="preserve"> i Rędziny</w:t>
      </w:r>
      <w:r w:rsidR="00F558CA" w:rsidRPr="00F558CA">
        <w:t xml:space="preserve">, gm. Szczekociny (liczba ludności ok. </w:t>
      </w:r>
      <w:r w:rsidR="007D1A6E">
        <w:t>360</w:t>
      </w:r>
      <w:r w:rsidR="00252294">
        <w:t xml:space="preserve"> mieszkańców). </w:t>
      </w:r>
      <w:r w:rsidR="00252294" w:rsidRPr="00422C2D">
        <w:t>Administratorem ujęcia jest</w:t>
      </w:r>
      <w:r w:rsidR="00252294">
        <w:t xml:space="preserve"> Włoszczowski </w:t>
      </w:r>
      <w:r w:rsidR="00252294" w:rsidRPr="00422C2D">
        <w:t xml:space="preserve">Zakład </w:t>
      </w:r>
      <w:r w:rsidR="00252294">
        <w:t>Wodociągów i Kanalizacji Sp. zo.o.</w:t>
      </w:r>
      <w:r w:rsidR="00252294" w:rsidRPr="00422C2D">
        <w:t xml:space="preserve"> </w:t>
      </w:r>
    </w:p>
    <w:p w:rsidR="00F558CA" w:rsidRDefault="00B75C74" w:rsidP="00F558CA">
      <w:pPr>
        <w:spacing w:before="120" w:after="120" w:line="336" w:lineRule="auto"/>
        <w:ind w:firstLine="541"/>
        <w:jc w:val="both"/>
      </w:pPr>
      <w:r>
        <w:t xml:space="preserve">3. </w:t>
      </w:r>
      <w:r w:rsidR="00F558CA" w:rsidRPr="00422C2D">
        <w:t>Sieć wodociągowa w miejscowości Chruszczobród, g</w:t>
      </w:r>
      <w:r w:rsidR="00A17A58">
        <w:t>m. Łazy (liczba ludności ok. 190</w:t>
      </w:r>
      <w:r w:rsidR="00F558CA" w:rsidRPr="00422C2D">
        <w:t xml:space="preserve">0 mieszkańców) zaopatrywana jest w </w:t>
      </w:r>
      <w:r w:rsidR="00BD1F88">
        <w:t xml:space="preserve">wodę z ujęcia głębinowego </w:t>
      </w:r>
      <w:r w:rsidR="00F558CA" w:rsidRPr="00422C2D">
        <w:t>w Dąbrowie Górniczej Trzebiesławicach. Administratorem ujęcia jest Zakład Usług Wodnych i Kanalizacyjnych</w:t>
      </w:r>
      <w:r w:rsidR="00810126">
        <w:t xml:space="preserve"> </w:t>
      </w:r>
      <w:r w:rsidR="00FB7032">
        <w:t xml:space="preserve">          </w:t>
      </w:r>
      <w:r w:rsidR="00F558CA" w:rsidRPr="00422C2D">
        <w:t xml:space="preserve">w Siewierzu. </w:t>
      </w:r>
    </w:p>
    <w:p w:rsidR="00810126" w:rsidRPr="00422C2D" w:rsidRDefault="00A17A58" w:rsidP="00810126">
      <w:pPr>
        <w:spacing w:before="120" w:after="120" w:line="336" w:lineRule="auto"/>
        <w:ind w:firstLine="720"/>
        <w:jc w:val="both"/>
      </w:pPr>
      <w:r>
        <w:t>Woda pochodząca z ujęć w</w:t>
      </w:r>
      <w:r w:rsidR="00810126">
        <w:t xml:space="preserve"> Wiesiół</w:t>
      </w:r>
      <w:r>
        <w:t>ce</w:t>
      </w:r>
      <w:r w:rsidR="00810126">
        <w:t>, Hutk</w:t>
      </w:r>
      <w:r>
        <w:t>ach</w:t>
      </w:r>
      <w:r w:rsidR="00810126">
        <w:t xml:space="preserve"> Kank</w:t>
      </w:r>
      <w:r>
        <w:t>ach</w:t>
      </w:r>
      <w:r w:rsidR="00810126">
        <w:t>, Niegowonic</w:t>
      </w:r>
      <w:r>
        <w:t>ach</w:t>
      </w:r>
      <w:r w:rsidR="002704DE">
        <w:t xml:space="preserve"> oraz na ujęciu Spółdzielczej Agrofirmy</w:t>
      </w:r>
      <w:r>
        <w:t xml:space="preserve"> </w:t>
      </w:r>
      <w:r w:rsidR="002704DE">
        <w:t>w Szczekocinach</w:t>
      </w:r>
      <w:r>
        <w:t xml:space="preserve"> poddawana jest procesowi uzdatniania</w:t>
      </w:r>
      <w:r w:rsidR="00810126">
        <w:t xml:space="preserve">, </w:t>
      </w:r>
      <w:r>
        <w:t>polegające</w:t>
      </w:r>
      <w:r w:rsidR="00847FFD">
        <w:t>mu</w:t>
      </w:r>
      <w:r w:rsidR="00810126">
        <w:t xml:space="preserve"> </w:t>
      </w:r>
      <w:r>
        <w:t>na</w:t>
      </w:r>
      <w:r w:rsidR="00810126">
        <w:t xml:space="preserve"> oczyszczani</w:t>
      </w:r>
      <w:r>
        <w:t>u</w:t>
      </w:r>
      <w:r w:rsidR="00810126">
        <w:t xml:space="preserve"> wody z ponadnormatywnej zawartości</w:t>
      </w:r>
      <w:r w:rsidR="00847FFD">
        <w:t xml:space="preserve"> jonów żelaza oraz doprowadzeniu</w:t>
      </w:r>
      <w:r w:rsidR="00810126">
        <w:t xml:space="preserve"> jakości wody do obowiązujących norm pod względem barwy i zapachu</w:t>
      </w:r>
      <w:r>
        <w:t xml:space="preserve">. </w:t>
      </w:r>
      <w:r w:rsidR="0041036D">
        <w:t>Stała dezynfekcja wody za pomocą podchlorynu sodu prowadzona jest na ujęciach: Zawiercie</w:t>
      </w:r>
      <w:r w:rsidR="00B75C74">
        <w:t>,</w:t>
      </w:r>
      <w:r w:rsidR="0041036D">
        <w:t xml:space="preserve">            ul. Stary Rynek, Zawiercie Kosowska Niwa, ul. Nowowiejska, Lgota Murowana, Siedliszowice, Przyłubsko.</w:t>
      </w:r>
    </w:p>
    <w:p w:rsidR="00FB67B5" w:rsidRPr="0035418B" w:rsidRDefault="00FB67B5" w:rsidP="00917CBF">
      <w:pPr>
        <w:spacing w:line="360" w:lineRule="auto"/>
        <w:ind w:firstLine="420"/>
        <w:jc w:val="both"/>
      </w:pPr>
      <w:r w:rsidRPr="0035418B">
        <w:t xml:space="preserve">Wszystkie urządzenia wodociągowe zostały skontrolowane, ich stan sanitarno – techniczny nie budził zastrzeżeń. </w:t>
      </w:r>
    </w:p>
    <w:p w:rsidR="00751B52" w:rsidRDefault="00E52E81" w:rsidP="00751B52">
      <w:pPr>
        <w:spacing w:line="360" w:lineRule="auto"/>
        <w:ind w:firstLine="540"/>
        <w:jc w:val="both"/>
      </w:pPr>
      <w:r w:rsidRPr="0035418B">
        <w:t>Ogółem w 201</w:t>
      </w:r>
      <w:r w:rsidR="00FB7032">
        <w:t xml:space="preserve">7 </w:t>
      </w:r>
      <w:r w:rsidRPr="0035418B">
        <w:t>r. w ramach monitoringu jako</w:t>
      </w:r>
      <w:r w:rsidRPr="0035418B">
        <w:rPr>
          <w:rFonts w:eastAsia="TimesNewRoman"/>
        </w:rPr>
        <w:t>ś</w:t>
      </w:r>
      <w:r w:rsidRPr="0035418B">
        <w:t>ci wody przeznaczonej do spo</w:t>
      </w:r>
      <w:r w:rsidRPr="0035418B">
        <w:rPr>
          <w:rFonts w:eastAsia="TimesNewRoman"/>
        </w:rPr>
        <w:t>ż</w:t>
      </w:r>
      <w:r w:rsidRPr="0035418B">
        <w:t xml:space="preserve">ycia przez ludzi na terenie powiatu </w:t>
      </w:r>
      <w:r w:rsidR="006873D9" w:rsidRPr="0035418B">
        <w:t>pracownicy PSSE w Zawierciu</w:t>
      </w:r>
      <w:r w:rsidRPr="0035418B">
        <w:t xml:space="preserve"> pobra</w:t>
      </w:r>
      <w:r w:rsidR="006873D9" w:rsidRPr="0035418B">
        <w:t>li</w:t>
      </w:r>
      <w:r w:rsidRPr="0035418B">
        <w:t xml:space="preserve"> </w:t>
      </w:r>
      <w:r w:rsidR="00993EE8">
        <w:t>552</w:t>
      </w:r>
      <w:r w:rsidRPr="0035418B">
        <w:t xml:space="preserve"> pr</w:t>
      </w:r>
      <w:r w:rsidR="00DA11E1">
        <w:t>ó</w:t>
      </w:r>
      <w:r w:rsidR="00993EE8">
        <w:t>bki</w:t>
      </w:r>
      <w:r w:rsidR="000E48F3" w:rsidRPr="0035418B">
        <w:t xml:space="preserve"> wody </w:t>
      </w:r>
      <w:r w:rsidR="00FB7032">
        <w:t xml:space="preserve">            do</w:t>
      </w:r>
      <w:r w:rsidR="008834FE">
        <w:t xml:space="preserve"> </w:t>
      </w:r>
      <w:r w:rsidR="000E48F3" w:rsidRPr="0035418B">
        <w:t>badań</w:t>
      </w:r>
      <w:r w:rsidR="008834FE">
        <w:t xml:space="preserve"> </w:t>
      </w:r>
      <w:r w:rsidR="004163D6">
        <w:t>z</w:t>
      </w:r>
      <w:r w:rsidR="00CF4BA3">
        <w:t>e 163</w:t>
      </w:r>
      <w:r w:rsidR="004163D6">
        <w:t xml:space="preserve"> punktów kontrolnych</w:t>
      </w:r>
      <w:r w:rsidR="005944CA" w:rsidRPr="0035418B">
        <w:t>.</w:t>
      </w:r>
      <w:r w:rsidR="00751B52">
        <w:t xml:space="preserve"> </w:t>
      </w:r>
      <w:r w:rsidR="00DC3101">
        <w:t>S</w:t>
      </w:r>
      <w:r w:rsidR="00751B52">
        <w:t>twierdzano</w:t>
      </w:r>
      <w:r w:rsidR="00751B52" w:rsidRPr="0035418B">
        <w:t xml:space="preserve"> przekrocze</w:t>
      </w:r>
      <w:r w:rsidR="00751B52">
        <w:t>nia</w:t>
      </w:r>
      <w:r w:rsidR="00751B52" w:rsidRPr="0035418B">
        <w:t xml:space="preserve"> pa</w:t>
      </w:r>
      <w:r w:rsidR="00751B52">
        <w:t xml:space="preserve">rametrów fizykochemicznych wody, </w:t>
      </w:r>
      <w:r w:rsidR="00226983">
        <w:t xml:space="preserve">które </w:t>
      </w:r>
      <w:r w:rsidR="00751B52">
        <w:t>dotyczyły</w:t>
      </w:r>
      <w:r w:rsidR="00656849" w:rsidRPr="00656849">
        <w:t xml:space="preserve"> </w:t>
      </w:r>
      <w:r w:rsidR="00656849">
        <w:t>ponadnormatywnej</w:t>
      </w:r>
      <w:r w:rsidR="008834FE">
        <w:t xml:space="preserve"> barwy,</w:t>
      </w:r>
      <w:r w:rsidR="00656849">
        <w:t xml:space="preserve"> mętności </w:t>
      </w:r>
      <w:r w:rsidR="008F30BD">
        <w:t xml:space="preserve">                              </w:t>
      </w:r>
      <w:r w:rsidR="00656849" w:rsidRPr="0035418B">
        <w:t>i</w:t>
      </w:r>
      <w:r w:rsidR="00656849">
        <w:t xml:space="preserve"> ni</w:t>
      </w:r>
      <w:r w:rsidR="00656849" w:rsidRPr="0035418B">
        <w:t>eakceptowa</w:t>
      </w:r>
      <w:r w:rsidR="00656849">
        <w:t>l</w:t>
      </w:r>
      <w:r w:rsidR="00656849" w:rsidRPr="0035418B">
        <w:t>nego</w:t>
      </w:r>
      <w:r w:rsidR="00656849">
        <w:t xml:space="preserve"> </w:t>
      </w:r>
      <w:r w:rsidR="00656849" w:rsidRPr="0035418B">
        <w:t>zapachu</w:t>
      </w:r>
      <w:r w:rsidR="00656849">
        <w:t>,</w:t>
      </w:r>
      <w:r w:rsidR="00226983">
        <w:t xml:space="preserve"> </w:t>
      </w:r>
      <w:r w:rsidR="00656849">
        <w:t>zawartości jonów żelaza</w:t>
      </w:r>
      <w:r w:rsidR="008834FE">
        <w:t>, manganu</w:t>
      </w:r>
      <w:r w:rsidR="00656849">
        <w:t xml:space="preserve"> oraz pojedyncze przekroczenia</w:t>
      </w:r>
      <w:r w:rsidR="008834FE">
        <w:t xml:space="preserve"> azotanów</w:t>
      </w:r>
      <w:r w:rsidR="00751B52" w:rsidRPr="0035418B">
        <w:t xml:space="preserve">. </w:t>
      </w:r>
      <w:r w:rsidR="00DE5275">
        <w:t>Z przekroczeń mikrobio</w:t>
      </w:r>
      <w:r w:rsidR="00847FFD">
        <w:t>logicznych odnotowano</w:t>
      </w:r>
      <w:r w:rsidR="00DE5275">
        <w:t xml:space="preserve"> przekroczenia liczby bakterii grupy co</w:t>
      </w:r>
      <w:r w:rsidR="00656849">
        <w:t xml:space="preserve">li, </w:t>
      </w:r>
      <w:r w:rsidR="00DE5275">
        <w:t>Escherichia coli</w:t>
      </w:r>
      <w:r w:rsidR="008834FE">
        <w:t xml:space="preserve">, Enrokoków, ogólnej liczby mikroorganizmów </w:t>
      </w:r>
      <w:r w:rsidR="008F30BD">
        <w:t xml:space="preserve">              </w:t>
      </w:r>
      <w:r w:rsidR="008834FE">
        <w:t>w 22°C ± 2°C</w:t>
      </w:r>
      <w:r w:rsidR="00DE5275">
        <w:t xml:space="preserve">. </w:t>
      </w:r>
      <w:r w:rsidR="00751B52" w:rsidRPr="0035418B">
        <w:t>O przekroczeniach informowano administratorów ujęć i sieci wodociągowych. Podejmowali oni natychmiast</w:t>
      </w:r>
      <w:r w:rsidR="00847FFD">
        <w:t>owe działania naprawcze, mające</w:t>
      </w:r>
      <w:r w:rsidR="00656849">
        <w:t xml:space="preserve"> </w:t>
      </w:r>
      <w:r w:rsidR="00751B52" w:rsidRPr="0035418B">
        <w:t>na celu poprawę jakości wody (płukanie sieci wodociągowej, dezynfekcja wody). We wszystkich punktach, w k</w:t>
      </w:r>
      <w:r w:rsidR="00BB3736">
        <w:t>tórych stwierdzono przekroczenia</w:t>
      </w:r>
      <w:r w:rsidR="00751B52" w:rsidRPr="0035418B">
        <w:t xml:space="preserve"> parametrów wody w</w:t>
      </w:r>
      <w:r w:rsidR="00226983">
        <w:t>ykonywane były powtórne badania</w:t>
      </w:r>
      <w:r w:rsidR="00751B52">
        <w:t>, które wykazywały jej przydatność do spożycia przez ludzi</w:t>
      </w:r>
      <w:r w:rsidR="00751B52" w:rsidRPr="0035418B">
        <w:t>.</w:t>
      </w:r>
    </w:p>
    <w:p w:rsidR="000D2A1A" w:rsidRDefault="000D2A1A" w:rsidP="000D2A1A">
      <w:pPr>
        <w:spacing w:before="120" w:after="120" w:line="336" w:lineRule="auto"/>
        <w:ind w:firstLine="720"/>
        <w:jc w:val="both"/>
      </w:pPr>
      <w:r>
        <w:lastRenderedPageBreak/>
        <w:t>Ważną kwestią jest stopień zwodociągowania poszczególnych gmin powiatu zawierciańskiego. W 100% zwodociągowani</w:t>
      </w:r>
      <w:r w:rsidR="000938B1">
        <w:t xml:space="preserve">e są gminy: Zawiercie, Poręba, </w:t>
      </w:r>
      <w:r>
        <w:t xml:space="preserve">Włodowice, Ogrodzieniec, Pilica. Gmina Łazy zwodociągowania jest w 99,8% (około 15 osób korzysta </w:t>
      </w:r>
      <w:r w:rsidR="00A9193A">
        <w:t xml:space="preserve">            </w:t>
      </w:r>
      <w:r>
        <w:t xml:space="preserve">z wody z własnych studni). W gminie  Kroczyce z wody z własnych studni korzysta około </w:t>
      </w:r>
      <w:r w:rsidR="00A9193A">
        <w:t xml:space="preserve">              </w:t>
      </w:r>
      <w:r>
        <w:t>25 osób – procent zwodociągowania wynosi 99,8%.</w:t>
      </w:r>
      <w:r w:rsidRPr="00685CCC">
        <w:t xml:space="preserve"> </w:t>
      </w:r>
      <w:r>
        <w:t xml:space="preserve">Procent zwodociągowania gminy Irządze wynosi 98,2% (około 100 osób korzysta z własnych studni). W gminie Szczekociny ludność zaopatrywana w wodę wodociągową  w części miejskiej wynosi niespełna 50%, natomiast procent zwodociągowania części wiejskiej wynosi ok. 80%. Pozostała ludność w gminie Szczekociny korzysta z wody z własnych studni oraz z uruchomionych </w:t>
      </w:r>
      <w:r w:rsidR="00DF7264">
        <w:t xml:space="preserve">na sieci wodociągowej całodobowych punktów czerpania wody. Punkty usytuowane </w:t>
      </w:r>
      <w:r w:rsidR="004447DA">
        <w:t xml:space="preserve">                                 </w:t>
      </w:r>
      <w:r w:rsidR="00DF7264">
        <w:t xml:space="preserve">są </w:t>
      </w:r>
      <w:r>
        <w:t>w Szczekocinach przy ulicach:</w:t>
      </w:r>
      <w:r w:rsidR="00DE6917">
        <w:t xml:space="preserve"> </w:t>
      </w:r>
      <w:r>
        <w:t>Paderewskiego,</w:t>
      </w:r>
      <w:r w:rsidR="00DE6917">
        <w:t xml:space="preserve"> Polna i</w:t>
      </w:r>
      <w:r>
        <w:t xml:space="preserve"> Krakowska. </w:t>
      </w:r>
    </w:p>
    <w:p w:rsidR="00A317C5" w:rsidRDefault="00C10BE6" w:rsidP="00C10BE6">
      <w:pPr>
        <w:spacing w:line="360" w:lineRule="auto"/>
        <w:jc w:val="both"/>
      </w:pPr>
      <w:r>
        <w:t>W 201</w:t>
      </w:r>
      <w:r w:rsidR="008F30BD">
        <w:t>7</w:t>
      </w:r>
      <w:r>
        <w:t xml:space="preserve"> r. w związku z przekroczeniami mikrobiologicznymi (bakterie grupy coli) wydano decy</w:t>
      </w:r>
      <w:r w:rsidR="00A317C5">
        <w:t>zję oraz komunikat stwierdzający</w:t>
      </w:r>
      <w:r>
        <w:t xml:space="preserve"> brak przydatności wody do spożycia przez ludzi pochodzącej z sieci wodociągowej </w:t>
      </w:r>
      <w:r w:rsidR="008F30BD">
        <w:t>w Drużykowej</w:t>
      </w:r>
      <w:r w:rsidR="004C27A8">
        <w:t xml:space="preserve"> i R</w:t>
      </w:r>
      <w:r w:rsidR="00252294">
        <w:t>ędzinach gm. Szczekociny</w:t>
      </w:r>
      <w:r>
        <w:t xml:space="preserve">. </w:t>
      </w:r>
    </w:p>
    <w:p w:rsidR="00C10BE6" w:rsidRDefault="00C10BE6" w:rsidP="00C10BE6">
      <w:pPr>
        <w:spacing w:line="360" w:lineRule="auto"/>
        <w:jc w:val="both"/>
      </w:pPr>
      <w:r>
        <w:t>Komunikat zamieszcz</w:t>
      </w:r>
      <w:r w:rsidR="008F30BD">
        <w:t>ony</w:t>
      </w:r>
      <w:r>
        <w:t xml:space="preserve"> był na stronie internetowe</w:t>
      </w:r>
      <w:r w:rsidR="008F30BD">
        <w:t>j PSSE w Zawierciu i przekazany</w:t>
      </w:r>
      <w:r>
        <w:t xml:space="preserve"> </w:t>
      </w:r>
      <w:r w:rsidR="008F30BD">
        <w:t xml:space="preserve">                </w:t>
      </w:r>
      <w:r>
        <w:t xml:space="preserve">do </w:t>
      </w:r>
      <w:r w:rsidR="00252294">
        <w:t>B</w:t>
      </w:r>
      <w:r w:rsidR="008F30BD">
        <w:t>urmistrza</w:t>
      </w:r>
      <w:r w:rsidR="00252294">
        <w:t xml:space="preserve"> Miasta i Gminy Szczekociny</w:t>
      </w:r>
      <w:r>
        <w:t>, Powiatowego Centrum Zarządzania Kryzysowego</w:t>
      </w:r>
      <w:r w:rsidR="00252294">
        <w:t xml:space="preserve">,  WSSE </w:t>
      </w:r>
      <w:r>
        <w:t>w Katowicach</w:t>
      </w:r>
      <w:r w:rsidR="00252294">
        <w:t xml:space="preserve"> oraz ze względu na fakt, iż ujęcie zaopatrujące sieć wodociągową w powyższych miejscowościach znajduje się poza nadzorowanym terenem powiadomiono administratora ujęcia tj. Włoszczowski Zakład Wodociągów i Kanalizacji  oraz PPIS we Włoszczowie</w:t>
      </w:r>
      <w:r>
        <w:t>. W związku ze stwierdzonymi przekroczeniami gmin</w:t>
      </w:r>
      <w:r w:rsidR="008F30BD">
        <w:t xml:space="preserve">a była zobowiązana </w:t>
      </w:r>
      <w:r>
        <w:t>do dostarczania mieszkańcom wody przeznaczonej do spożycia o dobrej jakości. Stron</w:t>
      </w:r>
      <w:r w:rsidR="008F30BD">
        <w:t>a podejmowała</w:t>
      </w:r>
      <w:r>
        <w:t xml:space="preserve"> działania naprawcze zmierzające do wyeliminowania przekroczeń mikrobiologicznych.</w:t>
      </w:r>
      <w:r w:rsidR="008F30BD">
        <w:t xml:space="preserve"> </w:t>
      </w:r>
      <w:r>
        <w:t xml:space="preserve">W ramach bieżącego nadzoru sanitarnego </w:t>
      </w:r>
      <w:r w:rsidR="00151C09">
        <w:t xml:space="preserve">upoważnieni </w:t>
      </w:r>
      <w:r>
        <w:t>pracownicy P</w:t>
      </w:r>
      <w:r w:rsidR="00151C09">
        <w:t>PIS</w:t>
      </w:r>
      <w:r>
        <w:t xml:space="preserve"> </w:t>
      </w:r>
      <w:r w:rsidR="008F30BD">
        <w:t xml:space="preserve">                        </w:t>
      </w:r>
      <w:r w:rsidR="004C27A8">
        <w:t>w Zawierciu pobrali</w:t>
      </w:r>
      <w:r>
        <w:t xml:space="preserve"> próbki wody do badań k</w:t>
      </w:r>
      <w:r w:rsidR="004C27A8">
        <w:t>ontrolnych, które nie wykazały</w:t>
      </w:r>
      <w:r>
        <w:t xml:space="preserve"> przekroczeń. </w:t>
      </w:r>
      <w:r w:rsidR="004C27A8">
        <w:t xml:space="preserve">          </w:t>
      </w:r>
      <w:r w:rsidR="00847FFD">
        <w:t>Na podstawie wyników badań PPIS</w:t>
      </w:r>
      <w:r>
        <w:t xml:space="preserve"> w Zawierciu wydał kom</w:t>
      </w:r>
      <w:r w:rsidR="008F30BD">
        <w:t>unikat</w:t>
      </w:r>
      <w:r>
        <w:t xml:space="preserve"> stwierdzając</w:t>
      </w:r>
      <w:r w:rsidR="008F30BD">
        <w:t>y</w:t>
      </w:r>
      <w:r>
        <w:t xml:space="preserve"> przydatność wody do spożycia przez ludzi.</w:t>
      </w:r>
    </w:p>
    <w:p w:rsidR="008F30BD" w:rsidRDefault="008F30BD" w:rsidP="008F30BD">
      <w:pPr>
        <w:spacing w:line="360" w:lineRule="auto"/>
        <w:jc w:val="both"/>
      </w:pPr>
      <w:r>
        <w:t xml:space="preserve">W okresie sprawozdawczym rozpatrywane były także interwencje dotyczące niewłaściwej jakości wody przeznaczonej do spożycia przez ludzi, dotyczyły one głownie parametrów fizykochemicznych, takich jak smak, zapach czy barwa wody. </w:t>
      </w:r>
      <w:r w:rsidR="004607C5">
        <w:t xml:space="preserve">Administratorzy sieci wodociągowych podejmowali działania naprawcze zmierzające do poprawy jakości wody                    u konsumentów. </w:t>
      </w:r>
      <w:r>
        <w:t xml:space="preserve">W związku z interwencjami pobierane były próbki wody do badań. </w:t>
      </w:r>
    </w:p>
    <w:p w:rsidR="00732CD3" w:rsidRDefault="00732CD3" w:rsidP="00732CD3">
      <w:pPr>
        <w:spacing w:line="360" w:lineRule="auto"/>
        <w:ind w:firstLine="708"/>
        <w:jc w:val="both"/>
      </w:pPr>
      <w:r>
        <w:t xml:space="preserve">Zgodnie </w:t>
      </w:r>
      <w:r w:rsidRPr="00BB6A81">
        <w:t xml:space="preserve">z wymaganiami określonymi w </w:t>
      </w:r>
      <w:r>
        <w:t>R</w:t>
      </w:r>
      <w:r w:rsidRPr="00BB6A81">
        <w:t xml:space="preserve">ozporządzeniu Ministra </w:t>
      </w:r>
      <w:r>
        <w:t xml:space="preserve">Zdrowia z dnia             13 listopada 2015 r. </w:t>
      </w:r>
      <w:r w:rsidRPr="00BB6A81">
        <w:t>w sprawie jakości wody przeznaczonej do sp</w:t>
      </w:r>
      <w:r>
        <w:t xml:space="preserve">ożycia przez ludzi administratorzy ujęć wody mieli obowiązek w ciągu 2 lat od dnia wejścia w życie </w:t>
      </w:r>
      <w:r>
        <w:lastRenderedPageBreak/>
        <w:t>rozporządzenia, tj. do 28 listopada 2017 r. przeprowadzić badania wody w zakresie substanc</w:t>
      </w:r>
      <w:r w:rsidR="004C27A8">
        <w:t>ji promieniotwórczych. W dniu 11</w:t>
      </w:r>
      <w:r>
        <w:t xml:space="preserve"> </w:t>
      </w:r>
      <w:r w:rsidR="004C27A8">
        <w:t>stycznia 2018</w:t>
      </w:r>
      <w:r>
        <w:t xml:space="preserve"> r. </w:t>
      </w:r>
      <w:r w:rsidR="004C27A8">
        <w:t>weszło w życie</w:t>
      </w:r>
      <w:r>
        <w:t xml:space="preserve"> rozporządzenia Ministra Zdrowia w sprawie jakości wody przeznaczonej do spożycia przez ludzi i termin przeprowadzenia wstępnego monitoringu substancji promieniotwórczych został przedłużony do 31 grudnia 2018r. </w:t>
      </w:r>
      <w:r w:rsidR="004C27A8">
        <w:t>Wszystkie</w:t>
      </w:r>
      <w:r>
        <w:t xml:space="preserve"> przedstawione do PPIS w Zawierciu </w:t>
      </w:r>
      <w:r w:rsidR="004C27A8">
        <w:t xml:space="preserve">w 2017 r. </w:t>
      </w:r>
      <w:r>
        <w:t xml:space="preserve">wyniki </w:t>
      </w:r>
      <w:r w:rsidR="004C27A8">
        <w:t xml:space="preserve">substancji promieniotwórczych </w:t>
      </w:r>
      <w:r>
        <w:t xml:space="preserve">nie wykazały żadnych przekroczeń. </w:t>
      </w:r>
    </w:p>
    <w:p w:rsidR="00732CD3" w:rsidRDefault="00732CD3" w:rsidP="004447DA">
      <w:pPr>
        <w:spacing w:line="360" w:lineRule="auto"/>
        <w:ind w:firstLine="708"/>
        <w:jc w:val="both"/>
      </w:pPr>
    </w:p>
    <w:p w:rsidR="00E670D1" w:rsidRDefault="000D7738" w:rsidP="004447DA">
      <w:pPr>
        <w:spacing w:line="360" w:lineRule="auto"/>
        <w:ind w:firstLine="708"/>
        <w:jc w:val="both"/>
        <w:rPr>
          <w:b/>
        </w:rPr>
      </w:pPr>
      <w:r w:rsidRPr="007F661D">
        <w:rPr>
          <w:b/>
        </w:rPr>
        <w:t xml:space="preserve">PPIS w Zawierciu w oparciu o rozporządzenie Ministra Zdrowia z dnia </w:t>
      </w:r>
      <w:r w:rsidR="00132072" w:rsidRPr="007F661D">
        <w:rPr>
          <w:b/>
        </w:rPr>
        <w:t xml:space="preserve">                      </w:t>
      </w:r>
      <w:r w:rsidR="004D1DDA" w:rsidRPr="007F661D">
        <w:rPr>
          <w:b/>
        </w:rPr>
        <w:t>13</w:t>
      </w:r>
      <w:r w:rsidR="00132072" w:rsidRPr="007F661D">
        <w:rPr>
          <w:b/>
        </w:rPr>
        <w:t xml:space="preserve"> listopada 2015 r. w sprawie jakości wody przeznaczonej do spożycia przez ludzi  </w:t>
      </w:r>
      <w:r w:rsidR="004D1DDA" w:rsidRPr="007F661D">
        <w:rPr>
          <w:b/>
        </w:rPr>
        <w:t xml:space="preserve">                    </w:t>
      </w:r>
      <w:r w:rsidR="00132072" w:rsidRPr="007F661D">
        <w:rPr>
          <w:b/>
        </w:rPr>
        <w:t xml:space="preserve">( Dz.U. z 2015 r , poz. 1989) </w:t>
      </w:r>
      <w:r w:rsidRPr="007F661D">
        <w:rPr>
          <w:b/>
        </w:rPr>
        <w:t xml:space="preserve">wydał ocenę o przydatności wody do spożycia </w:t>
      </w:r>
      <w:r w:rsidR="002240AE" w:rsidRPr="007F661D">
        <w:rPr>
          <w:b/>
        </w:rPr>
        <w:t>w 201</w:t>
      </w:r>
      <w:r w:rsidR="00354908">
        <w:rPr>
          <w:b/>
        </w:rPr>
        <w:t>7</w:t>
      </w:r>
      <w:r w:rsidR="002240AE" w:rsidRPr="007F661D">
        <w:rPr>
          <w:b/>
        </w:rPr>
        <w:t xml:space="preserve"> r. </w:t>
      </w:r>
      <w:r w:rsidR="001677B9" w:rsidRPr="007F661D">
        <w:rPr>
          <w:b/>
        </w:rPr>
        <w:t xml:space="preserve">                </w:t>
      </w:r>
      <w:r w:rsidRPr="007F661D">
        <w:rPr>
          <w:b/>
        </w:rPr>
        <w:t>na terenie gmin Zawiercie, Łazy, Poręba, Ogrodzieniec, Pilica, Irządze, Kroczyce</w:t>
      </w:r>
      <w:r w:rsidR="0022097B" w:rsidRPr="007F661D">
        <w:rPr>
          <w:b/>
        </w:rPr>
        <w:t>, Szczekociny,</w:t>
      </w:r>
      <w:r w:rsidRPr="007F661D">
        <w:rPr>
          <w:b/>
        </w:rPr>
        <w:t xml:space="preserve"> Żarnowiec</w:t>
      </w:r>
      <w:r w:rsidR="00B75C74" w:rsidRPr="007F661D">
        <w:rPr>
          <w:b/>
        </w:rPr>
        <w:t xml:space="preserve"> i Włodowice</w:t>
      </w:r>
      <w:r w:rsidR="004447DA">
        <w:rPr>
          <w:b/>
        </w:rPr>
        <w:t>.</w:t>
      </w:r>
    </w:p>
    <w:p w:rsidR="004C27A8" w:rsidRPr="004447DA" w:rsidRDefault="004C27A8" w:rsidP="004447DA">
      <w:pPr>
        <w:spacing w:line="360" w:lineRule="auto"/>
        <w:ind w:firstLine="708"/>
        <w:jc w:val="both"/>
      </w:pPr>
    </w:p>
    <w:p w:rsidR="00E52E81" w:rsidRPr="009128FD" w:rsidRDefault="00E52E81" w:rsidP="001E0583">
      <w:pPr>
        <w:pStyle w:val="Tytu"/>
        <w:tabs>
          <w:tab w:val="left" w:pos="1134"/>
        </w:tabs>
        <w:spacing w:line="360" w:lineRule="auto"/>
      </w:pPr>
      <w:r w:rsidRPr="009128FD">
        <w:t>GMINA ZAWIERCIE</w:t>
      </w:r>
    </w:p>
    <w:p w:rsidR="000E48F3" w:rsidRPr="000E48F3" w:rsidRDefault="000E48F3" w:rsidP="00371D41">
      <w:pPr>
        <w:pStyle w:val="Tytu"/>
        <w:tabs>
          <w:tab w:val="left" w:pos="1134"/>
        </w:tabs>
        <w:spacing w:line="360" w:lineRule="auto"/>
        <w:jc w:val="left"/>
        <w:rPr>
          <w:b w:val="0"/>
        </w:rPr>
      </w:pPr>
    </w:p>
    <w:p w:rsidR="00F9088F" w:rsidRPr="00BB3736" w:rsidRDefault="001C4531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0E48F3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4C27A8">
        <w:rPr>
          <w:b/>
          <w:i/>
        </w:rPr>
        <w:t xml:space="preserve">48 904 </w:t>
      </w:r>
      <w:r>
        <w:rPr>
          <w:b/>
          <w:i/>
        </w:rPr>
        <w:t xml:space="preserve"> </w:t>
      </w:r>
      <w:r w:rsidR="00F9088F" w:rsidRPr="00BB3736">
        <w:rPr>
          <w:i/>
        </w:rPr>
        <w:t>mieszkańców</w:t>
      </w:r>
      <w:r w:rsidR="00F9088F" w:rsidRPr="00BB3736">
        <w:rPr>
          <w:b/>
          <w:i/>
        </w:rPr>
        <w:t xml:space="preserve"> </w:t>
      </w:r>
      <w:r w:rsidR="00BB6873">
        <w:rPr>
          <w:i/>
        </w:rPr>
        <w:t>(dane szacunkowe za rok 20</w:t>
      </w:r>
      <w:r w:rsidR="0022097B">
        <w:rPr>
          <w:i/>
        </w:rPr>
        <w:t>1</w:t>
      </w:r>
      <w:r w:rsidR="001D5641">
        <w:rPr>
          <w:i/>
        </w:rPr>
        <w:t>7</w:t>
      </w:r>
      <w:r w:rsidR="00F9088F" w:rsidRPr="00BB3736">
        <w:rPr>
          <w:i/>
        </w:rPr>
        <w:t xml:space="preserve"> uzyskane od administratorów i właścicieli ujęć i sieci wodociągowych zlokalizowanych na terenie  </w:t>
      </w:r>
      <w:r w:rsidR="00F9088F">
        <w:rPr>
          <w:i/>
        </w:rPr>
        <w:t>gminy Zawiercie</w:t>
      </w:r>
      <w:r w:rsidR="00F9088F" w:rsidRPr="00BB3736">
        <w:rPr>
          <w:i/>
        </w:rPr>
        <w:t xml:space="preserve"> służących do zbiorowego zaopatrzenia w wodę przeznaczoną do spożycia przez ludzi)</w:t>
      </w:r>
      <w:r w:rsidR="00C91A49">
        <w:rPr>
          <w:i/>
        </w:rPr>
        <w:t xml:space="preserve"> - </w:t>
      </w:r>
      <w:r w:rsidR="00F65501">
        <w:rPr>
          <w:i/>
        </w:rPr>
        <w:t>ludność zaopatrywana w wodę wodociągową 100%</w:t>
      </w:r>
    </w:p>
    <w:p w:rsidR="001C4531" w:rsidRPr="00BC75D1" w:rsidRDefault="001C4531" w:rsidP="00F9088F">
      <w:pPr>
        <w:spacing w:line="360" w:lineRule="auto"/>
        <w:jc w:val="both"/>
        <w:rPr>
          <w:i/>
        </w:rPr>
      </w:pPr>
      <w:r>
        <w:rPr>
          <w:i/>
        </w:rPr>
        <w:t>* Zaopatrzenie w wodę</w:t>
      </w:r>
      <w:r w:rsidR="00026830">
        <w:rPr>
          <w:i/>
        </w:rPr>
        <w:t>:</w:t>
      </w:r>
      <w:r w:rsidR="002657DC">
        <w:rPr>
          <w:i/>
        </w:rPr>
        <w:t xml:space="preserve"> </w:t>
      </w:r>
      <w:r w:rsidR="000E48F3" w:rsidRPr="00BC75D1">
        <w:rPr>
          <w:i/>
        </w:rPr>
        <w:t xml:space="preserve"> </w:t>
      </w:r>
      <w:r>
        <w:rPr>
          <w:i/>
        </w:rPr>
        <w:t xml:space="preserve">ilość rozprowadzanej wody </w:t>
      </w:r>
      <w:r w:rsidRPr="00BC75D1">
        <w:rPr>
          <w:b/>
          <w:i/>
        </w:rPr>
        <w:t xml:space="preserve"> </w:t>
      </w:r>
      <w:r w:rsidR="001F36FF">
        <w:rPr>
          <w:b/>
          <w:i/>
        </w:rPr>
        <w:t>9</w:t>
      </w:r>
      <w:r w:rsidR="00416717">
        <w:rPr>
          <w:b/>
          <w:i/>
        </w:rPr>
        <w:t>51</w:t>
      </w:r>
      <w:r w:rsidR="001F36FF">
        <w:rPr>
          <w:b/>
          <w:i/>
        </w:rPr>
        <w:t>1,</w:t>
      </w:r>
      <w:r w:rsidR="00416717">
        <w:rPr>
          <w:b/>
          <w:i/>
        </w:rPr>
        <w:t>9</w:t>
      </w:r>
      <w:r w:rsidR="001F36FF">
        <w:rPr>
          <w:b/>
          <w:i/>
        </w:rPr>
        <w:t>8</w:t>
      </w:r>
      <w:r w:rsidR="000058A8">
        <w:rPr>
          <w:b/>
          <w:i/>
        </w:rPr>
        <w:t xml:space="preserve"> 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</w:t>
      </w:r>
    </w:p>
    <w:p w:rsidR="002657DC" w:rsidRDefault="002657DC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</w:t>
      </w:r>
      <w:r w:rsidR="001B0885">
        <w:rPr>
          <w:i/>
        </w:rPr>
        <w:t>produkowanej</w:t>
      </w:r>
      <w:r>
        <w:rPr>
          <w:i/>
        </w:rPr>
        <w:t xml:space="preserve"> </w:t>
      </w:r>
      <w:r w:rsidR="000E48F3" w:rsidRPr="00BC75D1">
        <w:rPr>
          <w:i/>
        </w:rPr>
        <w:t xml:space="preserve"> przez Rejonowe Przedsiębiorstwo Wodociągów i </w:t>
      </w:r>
      <w:r w:rsidR="00E20062" w:rsidRPr="00BC75D1">
        <w:rPr>
          <w:i/>
        </w:rPr>
        <w:t>K</w:t>
      </w:r>
      <w:r w:rsidR="001C4531">
        <w:rPr>
          <w:i/>
        </w:rPr>
        <w:t xml:space="preserve">analizacji </w:t>
      </w:r>
      <w:r w:rsidR="00F9088F">
        <w:rPr>
          <w:i/>
        </w:rPr>
        <w:br/>
      </w:r>
      <w:r w:rsidR="001C4531">
        <w:rPr>
          <w:i/>
        </w:rPr>
        <w:t>Sp. z o.o. Zawiercie, które</w:t>
      </w:r>
      <w:r>
        <w:rPr>
          <w:i/>
        </w:rPr>
        <w:t xml:space="preserve"> administruje</w:t>
      </w:r>
      <w:r w:rsidR="001C4531">
        <w:rPr>
          <w:i/>
        </w:rPr>
        <w:t xml:space="preserve"> </w:t>
      </w:r>
      <w:r w:rsidR="00E20062" w:rsidRPr="00BC75D1">
        <w:rPr>
          <w:i/>
        </w:rPr>
        <w:t>ujęcia: Zawiercie Stary Rynek, Zawiercie Kosowska Niwa, Parkoszowice</w:t>
      </w:r>
      <w:r>
        <w:rPr>
          <w:i/>
        </w:rPr>
        <w:t xml:space="preserve"> (ujęcie zlokalizowane w gminie Włodowice)</w:t>
      </w:r>
      <w:r w:rsidR="00E20062" w:rsidRPr="00BC75D1">
        <w:rPr>
          <w:i/>
        </w:rPr>
        <w:t>, Zawiercie Karlin, Zaw</w:t>
      </w:r>
      <w:r>
        <w:rPr>
          <w:i/>
        </w:rPr>
        <w:t xml:space="preserve">iercie Skarżyce, Zawiercie Bzów wynosi  </w:t>
      </w:r>
      <w:r w:rsidR="00416717" w:rsidRPr="00416717">
        <w:rPr>
          <w:b/>
          <w:i/>
        </w:rPr>
        <w:t>8937</w:t>
      </w:r>
      <w:r w:rsidR="00B83CE3" w:rsidRPr="00416717">
        <w:rPr>
          <w:b/>
          <w:i/>
        </w:rPr>
        <w:t>,</w:t>
      </w:r>
      <w:r w:rsidR="00416717" w:rsidRPr="00416717">
        <w:rPr>
          <w:b/>
          <w:i/>
        </w:rPr>
        <w:t>5</w:t>
      </w:r>
      <w:r w:rsidR="00B83CE3" w:rsidRPr="00416717">
        <w:rPr>
          <w:b/>
          <w:i/>
        </w:rPr>
        <w:t>2</w:t>
      </w:r>
      <w:r w:rsidR="00B83CE3">
        <w:rPr>
          <w:b/>
          <w:i/>
        </w:rPr>
        <w:t xml:space="preserve"> </w:t>
      </w:r>
      <w:r w:rsidRPr="002657DC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2657DC" w:rsidRDefault="000058A8" w:rsidP="009B27BF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</w:t>
      </w:r>
      <w:r w:rsidR="002657DC">
        <w:rPr>
          <w:i/>
        </w:rPr>
        <w:t xml:space="preserve">- ilość wody </w:t>
      </w:r>
      <w:r w:rsidR="001B0885">
        <w:rPr>
          <w:i/>
        </w:rPr>
        <w:t>produkowanej</w:t>
      </w:r>
      <w:r w:rsidR="002657DC">
        <w:rPr>
          <w:i/>
        </w:rPr>
        <w:t xml:space="preserve"> przez</w:t>
      </w:r>
      <w:r w:rsidR="001C4BB3">
        <w:rPr>
          <w:i/>
        </w:rPr>
        <w:t xml:space="preserve"> ujęcie</w:t>
      </w:r>
      <w:r w:rsidR="002657DC">
        <w:rPr>
          <w:i/>
        </w:rPr>
        <w:t xml:space="preserve"> </w:t>
      </w:r>
      <w:r w:rsidR="004530D1" w:rsidRPr="00BC75D1">
        <w:rPr>
          <w:i/>
        </w:rPr>
        <w:t xml:space="preserve">CMC </w:t>
      </w:r>
      <w:r w:rsidR="009921B1">
        <w:rPr>
          <w:i/>
        </w:rPr>
        <w:t>Poland Sp. z o.o.</w:t>
      </w:r>
      <w:r w:rsidR="002657DC">
        <w:rPr>
          <w:i/>
        </w:rPr>
        <w:t xml:space="preserve"> wynosi </w:t>
      </w:r>
      <w:r w:rsidR="006A0A29" w:rsidRPr="006A0A29">
        <w:rPr>
          <w:b/>
          <w:i/>
        </w:rPr>
        <w:t>492, 0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058A8" w:rsidRDefault="000058A8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</w:t>
      </w:r>
      <w:r w:rsidR="002657DC">
        <w:rPr>
          <w:i/>
        </w:rPr>
        <w:t xml:space="preserve">- </w:t>
      </w:r>
      <w:r w:rsidR="002C4C89">
        <w:rPr>
          <w:i/>
        </w:rPr>
        <w:t xml:space="preserve">ilość </w:t>
      </w:r>
      <w:r w:rsidR="002657DC">
        <w:rPr>
          <w:i/>
        </w:rPr>
        <w:t xml:space="preserve">wody produkowanej przez </w:t>
      </w:r>
      <w:r w:rsidR="001C4BB3">
        <w:rPr>
          <w:i/>
        </w:rPr>
        <w:t>ujęcie Ośrod</w:t>
      </w:r>
      <w:r w:rsidR="00BC75D1" w:rsidRPr="00BC75D1">
        <w:rPr>
          <w:i/>
        </w:rPr>
        <w:t>k</w:t>
      </w:r>
      <w:r w:rsidR="001C4BB3">
        <w:rPr>
          <w:i/>
        </w:rPr>
        <w:t>a</w:t>
      </w:r>
      <w:r w:rsidR="00BC75D1" w:rsidRPr="00BC75D1">
        <w:rPr>
          <w:i/>
        </w:rPr>
        <w:t xml:space="preserve"> Rekreacyjn</w:t>
      </w:r>
      <w:r w:rsidR="001C4BB3">
        <w:rPr>
          <w:i/>
        </w:rPr>
        <w:t>ego</w:t>
      </w:r>
      <w:r w:rsidR="00BC75D1" w:rsidRPr="00BC75D1">
        <w:rPr>
          <w:i/>
        </w:rPr>
        <w:t xml:space="preserve"> „Morsko”</w:t>
      </w:r>
      <w:r w:rsidR="002657DC">
        <w:rPr>
          <w:i/>
        </w:rPr>
        <w:t xml:space="preserve"> wynosi </w:t>
      </w:r>
      <w:r w:rsidR="00E25599">
        <w:rPr>
          <w:b/>
          <w:i/>
        </w:rPr>
        <w:t>8,9</w:t>
      </w:r>
      <w:r w:rsidR="006A0A29">
        <w:rPr>
          <w:b/>
          <w:i/>
        </w:rPr>
        <w:t>6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4C27A8" w:rsidRDefault="00BC75D1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BC75D1">
        <w:rPr>
          <w:i/>
        </w:rPr>
        <w:t xml:space="preserve"> </w:t>
      </w:r>
      <w:r w:rsidR="002657DC">
        <w:rPr>
          <w:i/>
        </w:rPr>
        <w:t>-</w:t>
      </w:r>
      <w:r w:rsidR="002657DC" w:rsidRPr="002657DC">
        <w:rPr>
          <w:i/>
        </w:rPr>
        <w:t xml:space="preserve"> </w:t>
      </w:r>
      <w:r w:rsidR="002657DC">
        <w:rPr>
          <w:i/>
        </w:rPr>
        <w:t xml:space="preserve">ilość wody produkowanej przez </w:t>
      </w:r>
      <w:r w:rsidR="001C4BB3">
        <w:rPr>
          <w:i/>
        </w:rPr>
        <w:t xml:space="preserve">ujęcie </w:t>
      </w:r>
      <w:r w:rsidRPr="00BC75D1">
        <w:rPr>
          <w:i/>
        </w:rPr>
        <w:t>Szpital</w:t>
      </w:r>
      <w:r w:rsidR="001C4BB3">
        <w:rPr>
          <w:i/>
        </w:rPr>
        <w:t>a</w:t>
      </w:r>
      <w:r w:rsidRPr="00BC75D1">
        <w:rPr>
          <w:i/>
        </w:rPr>
        <w:t xml:space="preserve"> Powiatow</w:t>
      </w:r>
      <w:r w:rsidR="001C4BB3">
        <w:rPr>
          <w:i/>
        </w:rPr>
        <w:t xml:space="preserve">ego </w:t>
      </w:r>
      <w:r w:rsidRPr="00BC75D1">
        <w:rPr>
          <w:i/>
        </w:rPr>
        <w:t xml:space="preserve"> w Zawierciu</w:t>
      </w:r>
      <w:r w:rsidR="002657DC">
        <w:rPr>
          <w:i/>
        </w:rPr>
        <w:t xml:space="preserve"> wynosi</w:t>
      </w:r>
      <w:r w:rsidR="009D5B1A">
        <w:rPr>
          <w:i/>
        </w:rPr>
        <w:t xml:space="preserve"> </w:t>
      </w:r>
    </w:p>
    <w:p w:rsidR="002657DC" w:rsidRDefault="004C27A8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</w:t>
      </w:r>
      <w:r w:rsidR="00E25599">
        <w:rPr>
          <w:b/>
          <w:i/>
        </w:rPr>
        <w:t>68</w:t>
      </w:r>
      <w:r>
        <w:rPr>
          <w:b/>
          <w:i/>
        </w:rPr>
        <w:t>,0</w:t>
      </w:r>
      <w:r w:rsidR="002657DC" w:rsidRPr="002657DC">
        <w:rPr>
          <w:b/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E48F3" w:rsidRDefault="002C4C89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2C4C89">
        <w:rPr>
          <w:i/>
        </w:rPr>
        <w:t>- ilość wody produkowanej przez</w:t>
      </w:r>
      <w:r w:rsidR="00BC75D1" w:rsidRPr="002C4C89">
        <w:rPr>
          <w:i/>
        </w:rPr>
        <w:t xml:space="preserve"> </w:t>
      </w:r>
      <w:r w:rsidR="009128FD">
        <w:rPr>
          <w:i/>
        </w:rPr>
        <w:t xml:space="preserve">ujęcie </w:t>
      </w:r>
      <w:r w:rsidR="00BC75D1" w:rsidRPr="002C4C89">
        <w:rPr>
          <w:i/>
        </w:rPr>
        <w:t>Browar</w:t>
      </w:r>
      <w:r w:rsidR="009128FD">
        <w:rPr>
          <w:i/>
        </w:rPr>
        <w:t>u</w:t>
      </w:r>
      <w:r w:rsidR="00BC75D1" w:rsidRPr="002C4C89">
        <w:rPr>
          <w:i/>
        </w:rPr>
        <w:t xml:space="preserve"> na Jurze w Zawierciu</w:t>
      </w:r>
      <w:r w:rsidR="004530D1" w:rsidRPr="002C4C89">
        <w:rPr>
          <w:i/>
        </w:rPr>
        <w:t xml:space="preserve"> </w:t>
      </w:r>
      <w:r w:rsidRPr="002C4C89">
        <w:rPr>
          <w:i/>
        </w:rPr>
        <w:t xml:space="preserve">wynosi </w:t>
      </w:r>
      <w:r w:rsidR="000244D5" w:rsidRPr="000244D5">
        <w:rPr>
          <w:b/>
          <w:i/>
        </w:rPr>
        <w:t>4</w:t>
      </w:r>
      <w:r w:rsidR="004C27A8">
        <w:rPr>
          <w:b/>
          <w:i/>
        </w:rPr>
        <w:t>,0</w:t>
      </w:r>
      <w:r w:rsidRPr="002C4C89">
        <w:rPr>
          <w:i/>
        </w:rPr>
        <w:t xml:space="preserve"> m</w:t>
      </w:r>
      <w:r w:rsidRPr="002C4C89">
        <w:rPr>
          <w:i/>
          <w:vertAlign w:val="superscript"/>
        </w:rPr>
        <w:t>3</w:t>
      </w:r>
      <w:r w:rsidR="00B83CE3">
        <w:rPr>
          <w:i/>
        </w:rPr>
        <w:t>/d;</w:t>
      </w:r>
    </w:p>
    <w:p w:rsidR="00B83CE3" w:rsidRDefault="00B83CE3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- ilość wody produkowanej przez ujęcie Centrum Konferencyjno – Noclegowego „CEZAR” </w:t>
      </w:r>
      <w:r w:rsidR="004C27A8">
        <w:rPr>
          <w:i/>
        </w:rPr>
        <w:t xml:space="preserve">         </w:t>
      </w:r>
      <w:r>
        <w:rPr>
          <w:i/>
        </w:rPr>
        <w:t xml:space="preserve">w Zawierciu wynosi </w:t>
      </w:r>
      <w:r w:rsidRPr="00B83CE3">
        <w:rPr>
          <w:b/>
          <w:i/>
        </w:rPr>
        <w:t>1,5</w:t>
      </w:r>
      <w:r>
        <w:rPr>
          <w:i/>
        </w:rPr>
        <w:t xml:space="preserve"> </w:t>
      </w:r>
      <w:r w:rsidRPr="002C4C89">
        <w:rPr>
          <w:i/>
        </w:rPr>
        <w:t>m</w:t>
      </w:r>
      <w:r w:rsidRPr="002C4C89">
        <w:rPr>
          <w:i/>
          <w:vertAlign w:val="superscript"/>
        </w:rPr>
        <w:t>3</w:t>
      </w:r>
      <w:r>
        <w:rPr>
          <w:i/>
        </w:rPr>
        <w:t>/d.</w:t>
      </w:r>
    </w:p>
    <w:p w:rsidR="00C20A49" w:rsidRDefault="00C20A49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734CD1" w:rsidRDefault="000058A8" w:rsidP="002C4C89">
      <w:pPr>
        <w:spacing w:line="360" w:lineRule="auto"/>
        <w:ind w:firstLine="420"/>
        <w:jc w:val="both"/>
      </w:pPr>
      <w:r>
        <w:t>G</w:t>
      </w:r>
      <w:r w:rsidR="00E52E81">
        <w:t>min</w:t>
      </w:r>
      <w:r>
        <w:t>ę</w:t>
      </w:r>
      <w:r w:rsidR="00E52E81">
        <w:t xml:space="preserve"> Zawiercie</w:t>
      </w:r>
      <w:r>
        <w:t xml:space="preserve"> w wodę przeznaczoną do spożycia</w:t>
      </w:r>
      <w:r w:rsidR="00E52E81">
        <w:t xml:space="preserve"> </w:t>
      </w:r>
      <w:r>
        <w:t xml:space="preserve">zaopatruje </w:t>
      </w:r>
      <w:r w:rsidR="000E1566">
        <w:t>6</w:t>
      </w:r>
      <w:r w:rsidR="00E52E81">
        <w:t xml:space="preserve"> ujęć głębinowych: Zawiercie Stary Rynek, Zawiercie Kosowska Niwa, Zawiercie Karlin, Zawiercie Skarżyce, </w:t>
      </w:r>
      <w:r w:rsidR="00E52E81">
        <w:lastRenderedPageBreak/>
        <w:t>Zawiercie Bzów</w:t>
      </w:r>
      <w:r w:rsidR="000E1566">
        <w:t xml:space="preserve"> </w:t>
      </w:r>
      <w:r w:rsidR="00E8750D">
        <w:t>oraz</w:t>
      </w:r>
      <w:r w:rsidR="008E75E4">
        <w:t xml:space="preserve"> </w:t>
      </w:r>
      <w:r w:rsidR="002C4C89">
        <w:t>ujęcie w Parkoszowicach, leżące na terenie gminy Włodowice</w:t>
      </w:r>
      <w:r>
        <w:t>.</w:t>
      </w:r>
      <w:r w:rsidR="002C4C89">
        <w:t xml:space="preserve"> </w:t>
      </w:r>
      <w:r>
        <w:t xml:space="preserve">Powyżej wymienione ujęcia </w:t>
      </w:r>
      <w:r w:rsidR="002C4C89">
        <w:t xml:space="preserve">administrowane są </w:t>
      </w:r>
      <w:r w:rsidR="00E52E81" w:rsidRPr="00284525">
        <w:t>przez Rejonowe Przedsiębiorstwo Wodociągów</w:t>
      </w:r>
      <w:r w:rsidR="000E1566">
        <w:t xml:space="preserve"> </w:t>
      </w:r>
      <w:r w:rsidR="005946B5">
        <w:t xml:space="preserve">                  </w:t>
      </w:r>
      <w:r w:rsidR="00E52E81" w:rsidRPr="00284525">
        <w:t>i Kanalizacji Sp. z o.o. w Zawierciu</w:t>
      </w:r>
      <w:r w:rsidR="002C4C89">
        <w:t>.</w:t>
      </w:r>
      <w:r w:rsidR="00E52E81">
        <w:t xml:space="preserve"> </w:t>
      </w:r>
      <w:r w:rsidR="002C4C89">
        <w:t>U</w:t>
      </w:r>
      <w:r w:rsidR="00E52E81">
        <w:t xml:space="preserve">jęcie CMC </w:t>
      </w:r>
      <w:r w:rsidR="009921B1">
        <w:t>Poland Sp. z o.o.</w:t>
      </w:r>
      <w:r w:rsidR="002C4C89">
        <w:t xml:space="preserve"> produkuje wodę na</w:t>
      </w:r>
      <w:r>
        <w:t xml:space="preserve"> </w:t>
      </w:r>
      <w:r w:rsidR="00F9088F">
        <w:t xml:space="preserve">potrzeby </w:t>
      </w:r>
      <w:r>
        <w:t>własne</w:t>
      </w:r>
      <w:r w:rsidR="002C4C89">
        <w:t xml:space="preserve"> </w:t>
      </w:r>
      <w:r w:rsidR="00F9088F">
        <w:t>zakładu</w:t>
      </w:r>
      <w:r w:rsidR="00E670D1">
        <w:t>, tj.</w:t>
      </w:r>
      <w:r w:rsidR="003C203C">
        <w:t xml:space="preserve"> cele technologiczne jak i potrzeby socjalno – bytowe załogi </w:t>
      </w:r>
      <w:r w:rsidR="00F9088F">
        <w:t xml:space="preserve">oraz </w:t>
      </w:r>
      <w:r w:rsidR="002C4C89">
        <w:t>dodatkowo</w:t>
      </w:r>
      <w:r w:rsidR="00E52E81">
        <w:t xml:space="preserve"> zaopatruje część miasta Zawiercie</w:t>
      </w:r>
      <w:r w:rsidR="00E52E81" w:rsidRPr="00284525">
        <w:t xml:space="preserve">. </w:t>
      </w:r>
      <w:r w:rsidR="00E52E81">
        <w:t xml:space="preserve">Na terenie gminy znajdują się także </w:t>
      </w:r>
      <w:r w:rsidR="005946B5">
        <w:t>4</w:t>
      </w:r>
      <w:r w:rsidR="00DB6541">
        <w:t xml:space="preserve"> ujęcia</w:t>
      </w:r>
      <w:r w:rsidR="00E52E81">
        <w:t xml:space="preserve"> produkujące wodę</w:t>
      </w:r>
      <w:r w:rsidR="002C4C89">
        <w:t xml:space="preserve"> wyłącznie na potrzeby własne tj. </w:t>
      </w:r>
      <w:r w:rsidR="00E52E81">
        <w:t>O</w:t>
      </w:r>
      <w:r w:rsidR="009D5B1A">
        <w:t>środek Szkoleniowo Wypoczynkowy</w:t>
      </w:r>
      <w:r w:rsidR="00E52E81">
        <w:t xml:space="preserve"> „Morsko</w:t>
      </w:r>
      <w:r w:rsidR="009D5B1A">
        <w:t xml:space="preserve"> Plus</w:t>
      </w:r>
      <w:r w:rsidR="00E52E81">
        <w:t>”, Szpital Powiatowy w Zawierciu</w:t>
      </w:r>
      <w:r w:rsidR="009A331F">
        <w:t>,</w:t>
      </w:r>
      <w:r w:rsidR="004530D1">
        <w:t xml:space="preserve"> „Browar na Jurze”</w:t>
      </w:r>
      <w:r w:rsidR="000E1566">
        <w:t xml:space="preserve"> </w:t>
      </w:r>
      <w:r w:rsidR="00F9088F" w:rsidRPr="00734CD1">
        <w:t>w</w:t>
      </w:r>
      <w:r w:rsidR="004530D1" w:rsidRPr="00734CD1">
        <w:t xml:space="preserve"> Zawi</w:t>
      </w:r>
      <w:r w:rsidR="00F9088F" w:rsidRPr="00734CD1">
        <w:t>erciu</w:t>
      </w:r>
      <w:r w:rsidR="005946B5">
        <w:t xml:space="preserve"> oraz</w:t>
      </w:r>
      <w:r w:rsidR="005946B5" w:rsidRPr="005946B5">
        <w:rPr>
          <w:i/>
        </w:rPr>
        <w:t xml:space="preserve"> </w:t>
      </w:r>
      <w:r w:rsidR="005946B5" w:rsidRPr="005946B5">
        <w:t>Centrum Konferencyjno – Noclegowego „CEZAR” w Zawierciu</w:t>
      </w:r>
      <w:r w:rsidR="00E52E81" w:rsidRPr="00734CD1">
        <w:t>.</w:t>
      </w:r>
    </w:p>
    <w:p w:rsidR="004964D6" w:rsidRDefault="00E52E81" w:rsidP="00371D41">
      <w:pPr>
        <w:spacing w:line="360" w:lineRule="auto"/>
        <w:jc w:val="both"/>
      </w:pPr>
      <w:r w:rsidRPr="00DE6CDE">
        <w:t>Łącznie w 201</w:t>
      </w:r>
      <w:r w:rsidR="005946B5">
        <w:t>7</w:t>
      </w:r>
      <w:r w:rsidR="009D5B1A" w:rsidRPr="00DE6CDE">
        <w:t xml:space="preserve"> </w:t>
      </w:r>
      <w:r w:rsidR="00A374DC" w:rsidRPr="00DE6CDE">
        <w:t>r.</w:t>
      </w:r>
      <w:r w:rsidRPr="00DE6CDE">
        <w:t xml:space="preserve"> w ramach prowadzonego monitoringu jakości wody</w:t>
      </w:r>
      <w:r w:rsidR="00EB1DBC" w:rsidRPr="00DE6CDE">
        <w:t xml:space="preserve"> </w:t>
      </w:r>
      <w:r w:rsidR="004163D6" w:rsidRPr="00DE6CDE">
        <w:br/>
        <w:t xml:space="preserve">do </w:t>
      </w:r>
      <w:r w:rsidR="00EB1DBC" w:rsidRPr="00DE6CDE">
        <w:t xml:space="preserve">badań </w:t>
      </w:r>
      <w:r w:rsidRPr="00DE6CDE">
        <w:t xml:space="preserve">pobrano </w:t>
      </w:r>
      <w:r w:rsidR="00FB5E20">
        <w:t>86</w:t>
      </w:r>
      <w:r w:rsidRPr="00DE6CDE">
        <w:t xml:space="preserve"> </w:t>
      </w:r>
      <w:r w:rsidR="00D60D68" w:rsidRPr="00DE6CDE">
        <w:t>prób</w:t>
      </w:r>
      <w:r w:rsidR="00CF6DF5" w:rsidRPr="00DE6CDE">
        <w:t>e</w:t>
      </w:r>
      <w:r w:rsidR="00D60D68" w:rsidRPr="00DE6CDE">
        <w:t>k</w:t>
      </w:r>
      <w:r w:rsidR="00E20062" w:rsidRPr="00DE6CDE">
        <w:t xml:space="preserve"> wody </w:t>
      </w:r>
      <w:r w:rsidR="00EB1DBC" w:rsidRPr="00DE6CDE">
        <w:t xml:space="preserve">z </w:t>
      </w:r>
      <w:r w:rsidR="00A870F1">
        <w:t>2</w:t>
      </w:r>
      <w:r w:rsidR="00FB5E20">
        <w:t>6</w:t>
      </w:r>
      <w:r w:rsidR="00EB1DBC" w:rsidRPr="00DE6CDE">
        <w:t xml:space="preserve"> punktów kontrolnych</w:t>
      </w:r>
      <w:r w:rsidR="00E20062" w:rsidRPr="00DE6CDE">
        <w:t>. P</w:t>
      </w:r>
      <w:r w:rsidRPr="00DE6CDE">
        <w:t xml:space="preserve">od względem </w:t>
      </w:r>
      <w:r w:rsidR="00FB5E20">
        <w:t xml:space="preserve">mikrobiologicznym </w:t>
      </w:r>
      <w:r w:rsidR="00E20062" w:rsidRPr="00DE6CDE">
        <w:t xml:space="preserve">kwestionowano </w:t>
      </w:r>
      <w:r w:rsidR="00FB5E20">
        <w:t>4</w:t>
      </w:r>
      <w:r w:rsidR="00E20062" w:rsidRPr="00DE6CDE">
        <w:t xml:space="preserve"> próbki</w:t>
      </w:r>
      <w:r w:rsidR="00FB5E20">
        <w:t xml:space="preserve"> ze względu na przekroczoną</w:t>
      </w:r>
      <w:r w:rsidR="00DB6541" w:rsidRPr="00DE6CDE">
        <w:t xml:space="preserve"> </w:t>
      </w:r>
      <w:r w:rsidR="00FB5E20">
        <w:t>ogólną liczbę mikroorganizmów w temp. 22±2°C po 72h</w:t>
      </w:r>
      <w:r w:rsidR="00A905AA">
        <w:t>. Stwierdzo</w:t>
      </w:r>
      <w:r w:rsidR="00A905AA" w:rsidRPr="00DE6CDE">
        <w:t>ne przekroczenia były natychmiast</w:t>
      </w:r>
      <w:r w:rsidR="00FB5E20">
        <w:t xml:space="preserve"> zgłaszane </w:t>
      </w:r>
      <w:r w:rsidR="00A905AA">
        <w:t>do administratorów sieci i ujęć wodociągowych, którzy podejmowali działania naprawcze mające na celu poprawę jakości wody. P</w:t>
      </w:r>
      <w:r w:rsidRPr="00DE6CDE">
        <w:t>od względem </w:t>
      </w:r>
      <w:r w:rsidR="00FB5E20">
        <w:t xml:space="preserve">fizykochemicznym </w:t>
      </w:r>
      <w:r w:rsidR="00A905AA">
        <w:t>z terenu gminy Zawiercie nie kwestionowano żadnych próbek.</w:t>
      </w:r>
    </w:p>
    <w:p w:rsidR="007B29B2" w:rsidRDefault="004D1DDA" w:rsidP="00654A5F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="00A3217C">
        <w:rPr>
          <w:b/>
        </w:rPr>
        <w:t xml:space="preserve"> listopada 2015</w:t>
      </w:r>
      <w:r w:rsidRPr="00132072">
        <w:rPr>
          <w:b/>
        </w:rPr>
        <w:t xml:space="preserve">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 , poz. 1989)</w:t>
      </w:r>
      <w:r>
        <w:rPr>
          <w:b/>
        </w:rPr>
        <w:t xml:space="preserve"> </w:t>
      </w:r>
      <w:r w:rsidR="00076EEE">
        <w:rPr>
          <w:b/>
        </w:rPr>
        <w:t>wydał ocenę o przydatności wody do spożyc</w:t>
      </w:r>
      <w:r w:rsidR="001E0583">
        <w:rPr>
          <w:b/>
        </w:rPr>
        <w:t>ia na terenie gminy Zawiercie w </w:t>
      </w:r>
      <w:r w:rsidR="00076EEE">
        <w:rPr>
          <w:b/>
        </w:rPr>
        <w:t>201</w:t>
      </w:r>
      <w:r w:rsidR="00FB5E20">
        <w:rPr>
          <w:b/>
        </w:rPr>
        <w:t>7</w:t>
      </w:r>
      <w:r w:rsidR="009D5B1A">
        <w:rPr>
          <w:b/>
        </w:rPr>
        <w:t xml:space="preserve"> </w:t>
      </w:r>
      <w:r w:rsidR="00076EEE">
        <w:rPr>
          <w:b/>
        </w:rPr>
        <w:t>r.</w:t>
      </w:r>
    </w:p>
    <w:p w:rsidR="003A76F1" w:rsidRDefault="003A76F1" w:rsidP="009D5B1A">
      <w:pPr>
        <w:spacing w:line="360" w:lineRule="auto"/>
        <w:rPr>
          <w:b/>
        </w:rPr>
      </w:pPr>
    </w:p>
    <w:p w:rsidR="00E52E81" w:rsidRPr="009128FD" w:rsidRDefault="00E52E81" w:rsidP="001E0583">
      <w:pPr>
        <w:spacing w:line="360" w:lineRule="auto"/>
        <w:jc w:val="center"/>
        <w:rPr>
          <w:b/>
        </w:rPr>
      </w:pPr>
      <w:r w:rsidRPr="009128FD">
        <w:rPr>
          <w:b/>
        </w:rPr>
        <w:t>MIASTO I GMINA ŁAZY</w:t>
      </w:r>
    </w:p>
    <w:p w:rsidR="00E20062" w:rsidRPr="00E20062" w:rsidRDefault="00E20062" w:rsidP="00A914F2">
      <w:pPr>
        <w:spacing w:line="360" w:lineRule="auto"/>
        <w:jc w:val="both"/>
      </w:pPr>
    </w:p>
    <w:p w:rsidR="00F9088F" w:rsidRPr="00BB3736" w:rsidRDefault="000058A8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E20062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E20062">
        <w:rPr>
          <w:b/>
          <w:i/>
        </w:rPr>
        <w:t>16</w:t>
      </w:r>
      <w:r w:rsidR="00A914F2">
        <w:rPr>
          <w:b/>
          <w:i/>
        </w:rPr>
        <w:t>437</w:t>
      </w:r>
      <w:r w:rsidRPr="000058A8">
        <w:rPr>
          <w:i/>
        </w:rPr>
        <w:t xml:space="preserve"> mieszkańców</w:t>
      </w:r>
      <w:r w:rsidR="00F9088F" w:rsidRPr="00BB3736">
        <w:rPr>
          <w:i/>
        </w:rPr>
        <w:t>(dane szacunkowe za rok 201</w:t>
      </w:r>
      <w:r w:rsidR="00BC41B9">
        <w:rPr>
          <w:i/>
        </w:rPr>
        <w:t>7</w:t>
      </w:r>
      <w:r w:rsidR="00F9088F" w:rsidRPr="00BB3736">
        <w:rPr>
          <w:i/>
        </w:rPr>
        <w:t xml:space="preserve"> uzyskane od administratorów i właścicieli ujęć i sieci wodociągowych zlokalizowanych na terenie  </w:t>
      </w:r>
      <w:r w:rsidR="00F9088F">
        <w:rPr>
          <w:i/>
        </w:rPr>
        <w:t>miasta i gminy Łazy</w:t>
      </w:r>
      <w:r w:rsidR="00F9088F" w:rsidRPr="00BB3736">
        <w:rPr>
          <w:i/>
        </w:rPr>
        <w:t xml:space="preserve"> służących do zbiorowego zaopatrzenia w wodę przeznaczoną do spożycia przez ludzi)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>99,8 % (około 15 osób korzysta z wody wodociągowej z własnych studni)</w:t>
      </w:r>
    </w:p>
    <w:p w:rsidR="00026830" w:rsidRDefault="00026830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ilość rozprowadzanej wody wynosi  </w:t>
      </w:r>
      <w:r w:rsidR="00943DB5" w:rsidRPr="00943DB5">
        <w:rPr>
          <w:b/>
          <w:i/>
        </w:rPr>
        <w:t>2 990,94</w:t>
      </w:r>
      <w:r w:rsidRPr="00026830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</w:t>
      </w:r>
    </w:p>
    <w:p w:rsidR="00026830" w:rsidRDefault="00026830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BC75D1">
        <w:rPr>
          <w:i/>
        </w:rPr>
        <w:t xml:space="preserve"> </w:t>
      </w:r>
      <w:r>
        <w:rPr>
          <w:i/>
        </w:rPr>
        <w:t xml:space="preserve">ilość wody </w:t>
      </w:r>
      <w:r w:rsidR="001B0885">
        <w:rPr>
          <w:i/>
        </w:rPr>
        <w:t>produkowanej</w:t>
      </w:r>
      <w:r>
        <w:rPr>
          <w:i/>
        </w:rPr>
        <w:t xml:space="preserve"> </w:t>
      </w:r>
      <w:r w:rsidRPr="007C498D">
        <w:rPr>
          <w:i/>
        </w:rPr>
        <w:t>przez PROMAX Sp. z o.o. Łazy</w:t>
      </w:r>
      <w:r>
        <w:rPr>
          <w:i/>
        </w:rPr>
        <w:t>, które administruje</w:t>
      </w:r>
      <w:r w:rsidRPr="007C498D">
        <w:rPr>
          <w:i/>
        </w:rPr>
        <w:t xml:space="preserve"> ujęcia: Łazy, Ciągowice, Wiesiółka, Hutki Kanki, Niegowonice, Rokitno Szlacheckie</w:t>
      </w:r>
      <w:r>
        <w:rPr>
          <w:i/>
        </w:rPr>
        <w:t xml:space="preserve"> wynosi </w:t>
      </w:r>
      <w:r w:rsidR="00943DB5" w:rsidRPr="00943DB5">
        <w:rPr>
          <w:b/>
          <w:i/>
        </w:rPr>
        <w:t>2</w:t>
      </w:r>
      <w:r w:rsidR="00943DB5">
        <w:rPr>
          <w:b/>
          <w:i/>
        </w:rPr>
        <w:t xml:space="preserve"> </w:t>
      </w:r>
      <w:r w:rsidR="00943DB5" w:rsidRPr="00943DB5">
        <w:rPr>
          <w:b/>
          <w:i/>
        </w:rPr>
        <w:t>692</w:t>
      </w:r>
      <w:r w:rsidR="00935C8D">
        <w:rPr>
          <w:b/>
          <w:i/>
        </w:rPr>
        <w:t>,</w:t>
      </w:r>
      <w:r w:rsidR="00943DB5">
        <w:rPr>
          <w:b/>
          <w:i/>
        </w:rPr>
        <w:t>07</w:t>
      </w:r>
      <w:r>
        <w:rPr>
          <w:b/>
          <w:i/>
        </w:rPr>
        <w:t xml:space="preserve"> </w:t>
      </w:r>
      <w:r w:rsidRPr="002657DC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026830" w:rsidRDefault="00026830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zakupywanej na potrzeby sieci wodociągowej w Skałbanii oraz Chruszczobrodzie wynosi  </w:t>
      </w:r>
      <w:r w:rsidR="00943DB5">
        <w:rPr>
          <w:b/>
          <w:i/>
        </w:rPr>
        <w:t>205,16</w:t>
      </w:r>
      <w:r>
        <w:rPr>
          <w:i/>
        </w:rPr>
        <w:t xml:space="preserve"> 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5E74A2" w:rsidRDefault="000058A8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="00026830">
        <w:rPr>
          <w:i/>
        </w:rPr>
        <w:t xml:space="preserve">- ilość wody </w:t>
      </w:r>
      <w:r w:rsidR="001B0885">
        <w:rPr>
          <w:i/>
        </w:rPr>
        <w:t>produkowanej</w:t>
      </w:r>
      <w:r w:rsidR="00026830">
        <w:rPr>
          <w:i/>
        </w:rPr>
        <w:t xml:space="preserve">  przez </w:t>
      </w:r>
      <w:r w:rsidR="001C4BB3">
        <w:rPr>
          <w:i/>
        </w:rPr>
        <w:t>ujęcie</w:t>
      </w:r>
      <w:r w:rsidR="00026830">
        <w:rPr>
          <w:i/>
        </w:rPr>
        <w:t xml:space="preserve"> Łazy PKP S.A. wynosi  </w:t>
      </w:r>
      <w:r w:rsidR="00BC41B9" w:rsidRPr="00BC41B9">
        <w:rPr>
          <w:b/>
          <w:i/>
        </w:rPr>
        <w:t>93,71</w:t>
      </w:r>
      <w:r w:rsidR="00026830">
        <w:rPr>
          <w:b/>
          <w:i/>
        </w:rPr>
        <w:t xml:space="preserve"> </w:t>
      </w:r>
      <w:r w:rsidR="00026830" w:rsidRPr="002657DC">
        <w:rPr>
          <w:i/>
        </w:rPr>
        <w:t xml:space="preserve">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026830">
        <w:rPr>
          <w:i/>
        </w:rPr>
        <w:t>/d;</w:t>
      </w:r>
    </w:p>
    <w:p w:rsidR="00935C8D" w:rsidRDefault="00E52E81" w:rsidP="00505E22">
      <w:pPr>
        <w:spacing w:line="360" w:lineRule="auto"/>
        <w:ind w:firstLine="420"/>
        <w:jc w:val="both"/>
      </w:pPr>
      <w:r w:rsidRPr="00284525">
        <w:lastRenderedPageBreak/>
        <w:t xml:space="preserve">Na terenie </w:t>
      </w:r>
      <w:r>
        <w:t>gminy Łazy n</w:t>
      </w:r>
      <w:r w:rsidR="00BE5C68">
        <w:t>adzorem sanitarnym objętych jest</w:t>
      </w:r>
      <w:r>
        <w:t xml:space="preserve"> 6 ujęć głębinowych:</w:t>
      </w:r>
      <w:r w:rsidRPr="00662C0B">
        <w:t xml:space="preserve"> </w:t>
      </w:r>
      <w:r w:rsidR="004163D6">
        <w:br/>
        <w:t xml:space="preserve">Łazy, </w:t>
      </w:r>
      <w:r>
        <w:t>Ciągowice, Wiesiółka, Hutki Kanki, Niegowonice, Rokitno Szlacheckie</w:t>
      </w:r>
      <w:r w:rsidRPr="00505885">
        <w:t xml:space="preserve"> </w:t>
      </w:r>
      <w:r>
        <w:t>administrowanych</w:t>
      </w:r>
      <w:r w:rsidRPr="00284525">
        <w:t xml:space="preserve"> przez </w:t>
      </w:r>
      <w:r w:rsidR="009A4508">
        <w:t>PROMAX Sp. z</w:t>
      </w:r>
      <w:r w:rsidR="00DA11E1">
        <w:t xml:space="preserve"> </w:t>
      </w:r>
      <w:r>
        <w:t>o.o</w:t>
      </w:r>
      <w:r w:rsidR="00F96D58">
        <w:t xml:space="preserve">. w Łazach oraz </w:t>
      </w:r>
      <w:r w:rsidR="009A331F">
        <w:t xml:space="preserve">1 </w:t>
      </w:r>
      <w:r w:rsidR="00F96D58">
        <w:t>ujęcie Łazy PKP</w:t>
      </w:r>
      <w:r>
        <w:t xml:space="preserve"> administrowane przez Oddział Gospodarowania Nieruchomościami w Katowicach. </w:t>
      </w:r>
    </w:p>
    <w:p w:rsidR="00E52E81" w:rsidRPr="00284525" w:rsidRDefault="00E52E81" w:rsidP="00505E22">
      <w:pPr>
        <w:spacing w:line="360" w:lineRule="auto"/>
        <w:ind w:firstLine="420"/>
        <w:jc w:val="both"/>
      </w:pPr>
      <w:r>
        <w:t>Dwa wodociągi zaopatrywane są przez uj</w:t>
      </w:r>
      <w:r w:rsidR="00EB30E1">
        <w:t>ęcia, znajdujące się na terenie</w:t>
      </w:r>
      <w:r>
        <w:t xml:space="preserve"> nie będącym pod nadzorem PPIS w Zawierciu, tj. wodociąg Skałbania (</w:t>
      </w:r>
      <w:r w:rsidR="00935C8D" w:rsidRPr="00047B90">
        <w:t>SUW Olkusz</w:t>
      </w:r>
      <w:r>
        <w:t>), wodociąg Chrus</w:t>
      </w:r>
      <w:r w:rsidR="009E192F">
        <w:t xml:space="preserve">zczobród (ujęcie Trzebiesławice – </w:t>
      </w:r>
      <w:r>
        <w:t>Dąbrowa Górnicza). Na trzech ujęciach wody (Niegowonice, Wiesió</w:t>
      </w:r>
      <w:r w:rsidR="00726096">
        <w:t>łka, Hutki Kanki) zainstalowane</w:t>
      </w:r>
      <w:r w:rsidR="00905AA5">
        <w:t xml:space="preserve"> </w:t>
      </w:r>
      <w:r>
        <w:t>są stacje uzdatniania wody, których zadaniem jest oczyszczenie wody z ponadnormatywnej zawartości jonów żelaza oraz doprowadzenie jakości wody</w:t>
      </w:r>
      <w:r w:rsidR="00935C8D">
        <w:t xml:space="preserve"> </w:t>
      </w:r>
      <w:r>
        <w:t>do obowiązujących norm pod względem barwy i zapachu.</w:t>
      </w:r>
    </w:p>
    <w:p w:rsidR="008555C0" w:rsidRPr="005E74A2" w:rsidRDefault="00E52E81" w:rsidP="00371D41">
      <w:pPr>
        <w:spacing w:line="360" w:lineRule="auto"/>
        <w:jc w:val="both"/>
      </w:pPr>
      <w:r w:rsidRPr="005E74A2">
        <w:t>Ogółem w 201</w:t>
      </w:r>
      <w:r w:rsidR="00943DB5">
        <w:t>7</w:t>
      </w:r>
      <w:r w:rsidR="0001152F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Łazy pobrano </w:t>
      </w:r>
      <w:r w:rsidR="00C144B9">
        <w:t>8</w:t>
      </w:r>
      <w:r w:rsidR="00943DB5">
        <w:t>6</w:t>
      </w:r>
      <w:r w:rsidR="009E192F" w:rsidRPr="005E74A2">
        <w:t xml:space="preserve"> prób</w:t>
      </w:r>
      <w:r w:rsidR="0001152F" w:rsidRPr="005E74A2">
        <w:t>e</w:t>
      </w:r>
      <w:r w:rsidR="009E192F" w:rsidRPr="005E74A2">
        <w:t>k wody do badań</w:t>
      </w:r>
      <w:r w:rsidR="00943DB5">
        <w:t xml:space="preserve"> z 25</w:t>
      </w:r>
      <w:r w:rsidR="00F96D58" w:rsidRPr="005E74A2">
        <w:t xml:space="preserve"> punktów </w:t>
      </w:r>
      <w:r w:rsidR="005E74A2" w:rsidRPr="005E74A2">
        <w:t>k</w:t>
      </w:r>
      <w:r w:rsidR="00F96D58" w:rsidRPr="005E74A2">
        <w:t>ontrolnych</w:t>
      </w:r>
      <w:r w:rsidR="009E192F" w:rsidRPr="005E74A2">
        <w:t>.</w:t>
      </w:r>
      <w:r w:rsidRPr="005E74A2">
        <w:t xml:space="preserve"> </w:t>
      </w:r>
    </w:p>
    <w:p w:rsidR="000356B1" w:rsidRPr="00DF2684" w:rsidRDefault="00EB30E1" w:rsidP="00943DB5">
      <w:pPr>
        <w:spacing w:line="360" w:lineRule="auto"/>
        <w:jc w:val="both"/>
      </w:pPr>
      <w:r w:rsidRPr="005E74A2">
        <w:t>K</w:t>
      </w:r>
      <w:r w:rsidR="009E192F" w:rsidRPr="005E74A2">
        <w:t xml:space="preserve">westionowano </w:t>
      </w:r>
      <w:r w:rsidR="00943DB5">
        <w:t>3</w:t>
      </w:r>
      <w:r w:rsidR="00E52E81" w:rsidRPr="005E74A2">
        <w:t xml:space="preserve"> </w:t>
      </w:r>
      <w:r w:rsidR="00722905" w:rsidRPr="005E74A2">
        <w:t>prób</w:t>
      </w:r>
      <w:r w:rsidR="009E192F" w:rsidRPr="005E74A2">
        <w:t>k</w:t>
      </w:r>
      <w:r w:rsidR="00943DB5">
        <w:t>i</w:t>
      </w:r>
      <w:r w:rsidR="0001152F" w:rsidRPr="005E74A2">
        <w:t xml:space="preserve"> ze względu na </w:t>
      </w:r>
      <w:r w:rsidR="004F21EB" w:rsidRPr="005E74A2">
        <w:t>ponadnormatywną mętność</w:t>
      </w:r>
      <w:r w:rsidR="00943DB5">
        <w:t xml:space="preserve">, barwę </w:t>
      </w:r>
      <w:r w:rsidR="004F21EB" w:rsidRPr="005E74A2">
        <w:t xml:space="preserve"> oraz zawartość jonów żelaza</w:t>
      </w:r>
      <w:r w:rsidR="0001152F" w:rsidRPr="005E74A2">
        <w:t xml:space="preserve"> </w:t>
      </w:r>
      <w:r w:rsidR="00943DB5">
        <w:t>i manganu</w:t>
      </w:r>
      <w:r w:rsidR="00E51684">
        <w:t>.</w:t>
      </w:r>
      <w:r w:rsidR="0001152F" w:rsidRPr="005E74A2">
        <w:t xml:space="preserve"> </w:t>
      </w:r>
      <w:r w:rsidR="00E670D1">
        <w:t xml:space="preserve">Pod względem mikrobiologicznym kwestionowano </w:t>
      </w:r>
      <w:r w:rsidR="00943DB5">
        <w:t>4 prób</w:t>
      </w:r>
      <w:r w:rsidR="00E51684">
        <w:t>k</w:t>
      </w:r>
      <w:r w:rsidR="00943DB5">
        <w:t>i</w:t>
      </w:r>
      <w:r w:rsidR="0001152F" w:rsidRPr="005E74A2">
        <w:t xml:space="preserve"> </w:t>
      </w:r>
      <w:r w:rsidR="00943DB5">
        <w:t xml:space="preserve">                 </w:t>
      </w:r>
      <w:r w:rsidR="0001152F" w:rsidRPr="005E74A2">
        <w:t xml:space="preserve">ze względu na ponadnormatywną liczbę </w:t>
      </w:r>
      <w:r w:rsidR="00DE6DAE" w:rsidRPr="005E74A2">
        <w:t>bakterii grupy coli</w:t>
      </w:r>
      <w:r w:rsidR="00943DB5">
        <w:t xml:space="preserve"> i ogólną liczbę mikroorganizmów w temp. 22±2°C po 72h. </w:t>
      </w:r>
      <w:r w:rsidR="00FE6036">
        <w:t xml:space="preserve"> </w:t>
      </w:r>
      <w:r w:rsidR="009A4508">
        <w:t>Stwierdzane przekroczenia były natychmiast zgłas</w:t>
      </w:r>
      <w:r w:rsidR="00E670D1">
        <w:t>zane</w:t>
      </w:r>
      <w:r w:rsidR="0063210B">
        <w:t xml:space="preserve"> </w:t>
      </w:r>
      <w:r w:rsidR="00943DB5">
        <w:t xml:space="preserve">                     </w:t>
      </w:r>
      <w:r w:rsidR="009A4508">
        <w:t xml:space="preserve">do administratorów </w:t>
      </w:r>
      <w:r w:rsidR="00DE6DAE">
        <w:t>ujęć</w:t>
      </w:r>
      <w:r w:rsidR="004F21EB">
        <w:t xml:space="preserve"> </w:t>
      </w:r>
      <w:r w:rsidR="00DE6DAE">
        <w:t xml:space="preserve">i </w:t>
      </w:r>
      <w:r w:rsidR="009A4508">
        <w:t xml:space="preserve">sieci wodociągowych, którzy podejmowali działania naprawcze mające na celu poprawę jakości wody. </w:t>
      </w:r>
      <w:r w:rsidR="00FE6036">
        <w:t xml:space="preserve">Ponowne badania wykazały przydatność wody </w:t>
      </w:r>
      <w:r w:rsidR="00943DB5">
        <w:t xml:space="preserve">                  </w:t>
      </w:r>
      <w:r w:rsidR="00FE6036">
        <w:t>do spożycia</w:t>
      </w:r>
      <w:r w:rsidR="009A4508">
        <w:t>.</w:t>
      </w:r>
      <w:r w:rsidR="00FE6036">
        <w:t xml:space="preserve"> </w:t>
      </w:r>
    </w:p>
    <w:p w:rsidR="00905AA5" w:rsidRDefault="004D1DDA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 , poz. 1989)</w:t>
      </w:r>
      <w:r w:rsidR="00076EEE">
        <w:rPr>
          <w:b/>
        </w:rPr>
        <w:t xml:space="preserve"> wydał ocenę o przydatności wody do spożycia na terenie miasta i gminy Łazy w 201</w:t>
      </w:r>
      <w:r w:rsidR="00943DB5">
        <w:rPr>
          <w:b/>
        </w:rPr>
        <w:t>7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C20A49" w:rsidRDefault="00C20A49" w:rsidP="00DE6DAE">
      <w:pPr>
        <w:pStyle w:val="Tytu"/>
        <w:spacing w:line="360" w:lineRule="auto"/>
        <w:jc w:val="left"/>
        <w:rPr>
          <w:szCs w:val="24"/>
        </w:rPr>
      </w:pPr>
    </w:p>
    <w:p w:rsidR="0010308E" w:rsidRDefault="0010308E" w:rsidP="00DE6DAE">
      <w:pPr>
        <w:pStyle w:val="Tytu"/>
        <w:spacing w:line="360" w:lineRule="auto"/>
        <w:jc w:val="left"/>
        <w:rPr>
          <w:szCs w:val="24"/>
        </w:rPr>
      </w:pPr>
    </w:p>
    <w:p w:rsidR="0010308E" w:rsidRDefault="0010308E" w:rsidP="00DE6DAE">
      <w:pPr>
        <w:pStyle w:val="Tytu"/>
        <w:spacing w:line="360" w:lineRule="auto"/>
        <w:jc w:val="left"/>
        <w:rPr>
          <w:szCs w:val="24"/>
        </w:rPr>
      </w:pPr>
    </w:p>
    <w:p w:rsidR="00812640" w:rsidRDefault="00812640" w:rsidP="00DE6DAE">
      <w:pPr>
        <w:pStyle w:val="Tytu"/>
        <w:spacing w:line="360" w:lineRule="auto"/>
        <w:jc w:val="left"/>
        <w:rPr>
          <w:szCs w:val="24"/>
        </w:rPr>
      </w:pPr>
    </w:p>
    <w:p w:rsidR="00694152" w:rsidRDefault="00694152" w:rsidP="003C33DB">
      <w:pPr>
        <w:pStyle w:val="Tytu"/>
        <w:spacing w:line="360" w:lineRule="auto"/>
        <w:rPr>
          <w:szCs w:val="24"/>
        </w:rPr>
      </w:pPr>
    </w:p>
    <w:p w:rsidR="00E52E81" w:rsidRPr="009128FD" w:rsidRDefault="00E52E81" w:rsidP="003C33DB">
      <w:pPr>
        <w:pStyle w:val="Tytu"/>
        <w:spacing w:line="360" w:lineRule="auto"/>
        <w:rPr>
          <w:szCs w:val="24"/>
        </w:rPr>
      </w:pPr>
      <w:r w:rsidRPr="009128FD">
        <w:rPr>
          <w:szCs w:val="24"/>
        </w:rPr>
        <w:t>MIASTO PORĘBA</w:t>
      </w:r>
    </w:p>
    <w:p w:rsidR="009E192F" w:rsidRPr="009E192F" w:rsidRDefault="009E192F" w:rsidP="00371D41">
      <w:pPr>
        <w:pStyle w:val="Tytu"/>
        <w:spacing w:line="360" w:lineRule="auto"/>
        <w:jc w:val="left"/>
        <w:rPr>
          <w:b w:val="0"/>
          <w:szCs w:val="24"/>
        </w:rPr>
      </w:pPr>
    </w:p>
    <w:p w:rsidR="008555C0" w:rsidRPr="00BB3736" w:rsidRDefault="00241314" w:rsidP="008555C0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192F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DE6DAE">
        <w:rPr>
          <w:b/>
          <w:i/>
        </w:rPr>
        <w:t>8950</w:t>
      </w:r>
      <w:r>
        <w:rPr>
          <w:b/>
          <w:i/>
        </w:rPr>
        <w:t xml:space="preserve"> </w:t>
      </w:r>
      <w:r w:rsidRPr="00241314">
        <w:rPr>
          <w:i/>
        </w:rPr>
        <w:t>mieszkańców</w:t>
      </w:r>
      <w:r w:rsidR="00787D07">
        <w:rPr>
          <w:i/>
        </w:rPr>
        <w:t>(dane szacunkowe za rok 2017</w:t>
      </w:r>
      <w:r w:rsidR="008555C0" w:rsidRPr="00BB3736">
        <w:rPr>
          <w:i/>
        </w:rPr>
        <w:t xml:space="preserve"> uzyskane od administratorów i właścicieli ujęć i sieci wodociągowych zlokalizowanych </w:t>
      </w:r>
      <w:r w:rsidR="008555C0">
        <w:rPr>
          <w:i/>
        </w:rPr>
        <w:lastRenderedPageBreak/>
        <w:t xml:space="preserve">na terenie miasta Poręba </w:t>
      </w:r>
      <w:r w:rsidR="008555C0" w:rsidRPr="00BB3736">
        <w:rPr>
          <w:i/>
        </w:rPr>
        <w:t xml:space="preserve">służących do zbiorowego zaopatrzenia w wodę przeznaczoną </w:t>
      </w:r>
      <w:r w:rsidR="004C48BC">
        <w:rPr>
          <w:i/>
        </w:rPr>
        <w:t xml:space="preserve">                 </w:t>
      </w:r>
      <w:r w:rsidR="008555C0" w:rsidRPr="00BB3736">
        <w:rPr>
          <w:i/>
        </w:rPr>
        <w:t>do spożycia przez ludzi)</w:t>
      </w:r>
      <w:r w:rsidR="00787D07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241314" w:rsidRDefault="00241314" w:rsidP="008555C0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192F" w:rsidRPr="007C498D">
        <w:rPr>
          <w:i/>
        </w:rPr>
        <w:t>Zaopatrzenie w wodę</w:t>
      </w:r>
      <w:r>
        <w:rPr>
          <w:i/>
        </w:rPr>
        <w:t xml:space="preserve">: </w:t>
      </w:r>
      <w:r w:rsidR="009E192F" w:rsidRPr="007C498D">
        <w:rPr>
          <w:i/>
        </w:rPr>
        <w:t>ilość rozprowadzanej wody</w:t>
      </w:r>
      <w:r>
        <w:rPr>
          <w:i/>
        </w:rPr>
        <w:t xml:space="preserve"> </w:t>
      </w:r>
      <w:r w:rsidRPr="00241314">
        <w:rPr>
          <w:b/>
          <w:i/>
        </w:rPr>
        <w:t>1</w:t>
      </w:r>
      <w:r w:rsidR="00787D07">
        <w:rPr>
          <w:b/>
          <w:i/>
        </w:rPr>
        <w:t xml:space="preserve"> 161,0</w:t>
      </w:r>
      <w:r>
        <w:rPr>
          <w:i/>
        </w:rPr>
        <w:t xml:space="preserve"> </w:t>
      </w:r>
      <w:r w:rsidR="009E192F" w:rsidRPr="007C498D">
        <w:rPr>
          <w:i/>
        </w:rPr>
        <w:t>m</w:t>
      </w:r>
      <w:r w:rsidR="009E192F" w:rsidRPr="007C498D">
        <w:rPr>
          <w:i/>
          <w:vertAlign w:val="superscript"/>
        </w:rPr>
        <w:t>3</w:t>
      </w:r>
      <w:r>
        <w:rPr>
          <w:i/>
        </w:rPr>
        <w:t>/d;</w:t>
      </w:r>
    </w:p>
    <w:p w:rsidR="009E192F" w:rsidRDefault="00241314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F21BF">
        <w:rPr>
          <w:i/>
        </w:rPr>
        <w:t xml:space="preserve">- ilość </w:t>
      </w:r>
      <w:r w:rsidR="009E192F" w:rsidRPr="005F21BF">
        <w:rPr>
          <w:i/>
        </w:rPr>
        <w:t>wod</w:t>
      </w:r>
      <w:r w:rsidRPr="005F21BF">
        <w:rPr>
          <w:i/>
        </w:rPr>
        <w:t>y</w:t>
      </w:r>
      <w:r w:rsidR="009E192F" w:rsidRPr="005F21BF">
        <w:rPr>
          <w:i/>
        </w:rPr>
        <w:t xml:space="preserve"> </w:t>
      </w:r>
      <w:r w:rsidR="001B0885" w:rsidRPr="005F21BF">
        <w:rPr>
          <w:i/>
        </w:rPr>
        <w:t>produkowanej</w:t>
      </w:r>
      <w:r w:rsidRPr="005F21BF">
        <w:rPr>
          <w:i/>
        </w:rPr>
        <w:t xml:space="preserve"> </w:t>
      </w:r>
      <w:r w:rsidR="009E192F" w:rsidRPr="005F21BF">
        <w:rPr>
          <w:i/>
        </w:rPr>
        <w:t>przez Miejskie Przedsiębiorstwo Wodociągów i Kanalizacji</w:t>
      </w:r>
      <w:r w:rsidRPr="005F21BF">
        <w:rPr>
          <w:i/>
        </w:rPr>
        <w:br/>
        <w:t xml:space="preserve"> Sp. z o.o.</w:t>
      </w:r>
      <w:r w:rsidR="00EF19F5">
        <w:rPr>
          <w:i/>
        </w:rPr>
        <w:t xml:space="preserve"> w Porębie </w:t>
      </w:r>
      <w:r w:rsidRPr="005F21BF">
        <w:rPr>
          <w:i/>
        </w:rPr>
        <w:t xml:space="preserve">, które administruje </w:t>
      </w:r>
      <w:r w:rsidR="009E192F" w:rsidRPr="005F21BF">
        <w:rPr>
          <w:i/>
        </w:rPr>
        <w:t>ujęcia Poręba</w:t>
      </w:r>
      <w:r w:rsidRPr="005F21BF">
        <w:rPr>
          <w:i/>
        </w:rPr>
        <w:t>, ul. Działkowa i</w:t>
      </w:r>
      <w:r w:rsidR="009E192F" w:rsidRPr="005F21BF">
        <w:rPr>
          <w:i/>
        </w:rPr>
        <w:t xml:space="preserve"> Poręba </w:t>
      </w:r>
      <w:r w:rsidR="009A331F">
        <w:rPr>
          <w:i/>
        </w:rPr>
        <w:t>Krzemienda</w:t>
      </w:r>
      <w:r w:rsidR="004C48BC">
        <w:rPr>
          <w:i/>
        </w:rPr>
        <w:t>, ul. Kolejow</w:t>
      </w:r>
      <w:r w:rsidR="009E192F" w:rsidRPr="005F21BF">
        <w:rPr>
          <w:i/>
        </w:rPr>
        <w:t xml:space="preserve">a </w:t>
      </w:r>
      <w:r w:rsidRPr="005F21BF">
        <w:rPr>
          <w:i/>
        </w:rPr>
        <w:t>wynosi</w:t>
      </w:r>
      <w:r w:rsidR="00966DF6">
        <w:rPr>
          <w:i/>
        </w:rPr>
        <w:t xml:space="preserve"> </w:t>
      </w:r>
      <w:r w:rsidRPr="005F21BF">
        <w:rPr>
          <w:i/>
        </w:rPr>
        <w:t xml:space="preserve"> </w:t>
      </w:r>
      <w:r w:rsidR="00787D07" w:rsidRPr="00241314">
        <w:rPr>
          <w:b/>
          <w:i/>
        </w:rPr>
        <w:t>1</w:t>
      </w:r>
      <w:r w:rsidR="00787D07">
        <w:rPr>
          <w:b/>
          <w:i/>
        </w:rPr>
        <w:t xml:space="preserve"> 161,0</w:t>
      </w:r>
      <w:r w:rsidR="00787D07">
        <w:rPr>
          <w:i/>
        </w:rPr>
        <w:t xml:space="preserve"> </w:t>
      </w:r>
      <w:r w:rsidRPr="005F21BF">
        <w:rPr>
          <w:i/>
        </w:rPr>
        <w:t>m</w:t>
      </w:r>
      <w:r w:rsidRPr="005F21BF">
        <w:rPr>
          <w:i/>
          <w:vertAlign w:val="superscript"/>
        </w:rPr>
        <w:t>3</w:t>
      </w:r>
      <w:r w:rsidRPr="005F21BF">
        <w:rPr>
          <w:i/>
        </w:rPr>
        <w:t>/d.</w:t>
      </w:r>
    </w:p>
    <w:p w:rsidR="00C20A49" w:rsidRPr="005F21BF" w:rsidRDefault="00C20A49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Default="00E52E81" w:rsidP="00505E22">
      <w:pPr>
        <w:spacing w:line="360" w:lineRule="auto"/>
        <w:ind w:firstLine="420"/>
        <w:jc w:val="both"/>
      </w:pPr>
      <w:r>
        <w:t xml:space="preserve">Na terenie miasta Poręba nadzorem sanitarnym objęte są dwa ujęcia głębinowe: </w:t>
      </w:r>
      <w:r w:rsidR="004163D6">
        <w:br/>
      </w:r>
      <w:r>
        <w:t>Poręba</w:t>
      </w:r>
      <w:r w:rsidR="003F736B">
        <w:t>,</w:t>
      </w:r>
      <w:r>
        <w:t xml:space="preserve"> przy ulicy Działkowej oraz Poręba Krzemienda</w:t>
      </w:r>
      <w:r w:rsidR="003F736B">
        <w:t>,</w:t>
      </w:r>
      <w:r>
        <w:t xml:space="preserve"> przy ulicy Kolejowej, administrowane przez Miejskie Przedsiębiorstwo Wodociągów i Kanalizacji Sp. z o.o. </w:t>
      </w:r>
    </w:p>
    <w:p w:rsidR="005E74A2" w:rsidRDefault="00E52E81" w:rsidP="00371D41">
      <w:pPr>
        <w:spacing w:line="360" w:lineRule="auto"/>
        <w:jc w:val="both"/>
      </w:pPr>
      <w:r>
        <w:t xml:space="preserve">W ramach nadzoru nad jakością wody pobrano </w:t>
      </w:r>
      <w:r w:rsidRPr="005E74A2">
        <w:t xml:space="preserve">łącznie </w:t>
      </w:r>
      <w:r w:rsidR="00C144B9">
        <w:t>12</w:t>
      </w:r>
      <w:r w:rsidRPr="005E74A2">
        <w:t xml:space="preserve"> próbek</w:t>
      </w:r>
      <w:r>
        <w:t xml:space="preserve"> wody do b</w:t>
      </w:r>
      <w:r w:rsidR="00FB2A7B">
        <w:t xml:space="preserve">adań </w:t>
      </w:r>
      <w:r w:rsidR="00F96D58">
        <w:t xml:space="preserve">z </w:t>
      </w:r>
      <w:r w:rsidR="00D95908">
        <w:t>5</w:t>
      </w:r>
      <w:r w:rsidR="00FB2A7B">
        <w:t> </w:t>
      </w:r>
      <w:r w:rsidR="0088501A">
        <w:t>punkt</w:t>
      </w:r>
      <w:r w:rsidR="00F96D58">
        <w:t>ów</w:t>
      </w:r>
      <w:r w:rsidR="0088501A">
        <w:t xml:space="preserve"> </w:t>
      </w:r>
      <w:r w:rsidR="0088501A" w:rsidRPr="004F21EB">
        <w:t>kontrolnych.</w:t>
      </w:r>
      <w:r w:rsidR="00F96D58" w:rsidRPr="004F21EB">
        <w:t xml:space="preserve"> </w:t>
      </w:r>
      <w:r w:rsidR="00D95908">
        <w:t>K</w:t>
      </w:r>
      <w:r w:rsidR="004F21EB" w:rsidRPr="004F21EB">
        <w:t xml:space="preserve">westionowano </w:t>
      </w:r>
      <w:r w:rsidR="00D95908">
        <w:t xml:space="preserve">1 próbkę pod względem fizykochemicznym, w badanej próbce odnotowano przekroczoną zawartość jonów żelaza. Powtórne badania nie wykazały przekroczeń. </w:t>
      </w:r>
      <w:r w:rsidR="00271F8B">
        <w:t xml:space="preserve"> </w:t>
      </w:r>
    </w:p>
    <w:p w:rsidR="00BE5C68" w:rsidRDefault="004D1DDA" w:rsidP="0001065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 , poz. 1989)</w:t>
      </w:r>
      <w:r w:rsidR="00076EEE">
        <w:rPr>
          <w:b/>
        </w:rPr>
        <w:t xml:space="preserve"> wydał ocenę o przydatności wody do spoż</w:t>
      </w:r>
      <w:r w:rsidR="00D517AD">
        <w:rPr>
          <w:b/>
        </w:rPr>
        <w:t>ycia na terenie miasta Poręba w </w:t>
      </w:r>
      <w:r w:rsidR="00076EEE">
        <w:rPr>
          <w:b/>
        </w:rPr>
        <w:t>201</w:t>
      </w:r>
      <w:r w:rsidR="00D95908">
        <w:rPr>
          <w:b/>
        </w:rPr>
        <w:t>7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010651" w:rsidRDefault="00010651" w:rsidP="00010651">
      <w:pPr>
        <w:spacing w:line="360" w:lineRule="auto"/>
        <w:jc w:val="both"/>
        <w:rPr>
          <w:b/>
        </w:rPr>
      </w:pPr>
    </w:p>
    <w:p w:rsidR="00BE5C68" w:rsidRDefault="00E52E81" w:rsidP="00D626AA">
      <w:pPr>
        <w:spacing w:line="360" w:lineRule="auto"/>
        <w:jc w:val="center"/>
        <w:rPr>
          <w:b/>
        </w:rPr>
      </w:pPr>
      <w:r w:rsidRPr="0091338B">
        <w:rPr>
          <w:b/>
        </w:rPr>
        <w:t>GMINA WŁODOWICE</w:t>
      </w:r>
      <w:r w:rsidR="00271F8B" w:rsidRPr="0091338B">
        <w:rPr>
          <w:b/>
        </w:rPr>
        <w:t xml:space="preserve"> </w:t>
      </w:r>
    </w:p>
    <w:p w:rsidR="004C27A8" w:rsidRPr="0091338B" w:rsidRDefault="004C27A8" w:rsidP="00D626AA">
      <w:pPr>
        <w:spacing w:line="360" w:lineRule="auto"/>
        <w:jc w:val="center"/>
        <w:rPr>
          <w:b/>
        </w:rPr>
      </w:pPr>
    </w:p>
    <w:p w:rsidR="00F65501" w:rsidRPr="0091338B" w:rsidRDefault="00241314" w:rsidP="005F21BF">
      <w:pPr>
        <w:spacing w:line="360" w:lineRule="auto"/>
        <w:jc w:val="both"/>
        <w:rPr>
          <w:i/>
        </w:rPr>
      </w:pPr>
      <w:r w:rsidRPr="0091338B">
        <w:rPr>
          <w:i/>
        </w:rPr>
        <w:t xml:space="preserve">* </w:t>
      </w:r>
      <w:r w:rsidR="0088501A" w:rsidRPr="0091338B">
        <w:rPr>
          <w:i/>
        </w:rPr>
        <w:t xml:space="preserve">Liczba ludności zaopatrywanej w wodę </w:t>
      </w:r>
      <w:r w:rsidR="00892C3F" w:rsidRPr="0091338B">
        <w:rPr>
          <w:i/>
        </w:rPr>
        <w:t xml:space="preserve">ok. </w:t>
      </w:r>
      <w:r w:rsidR="00DE6DAE" w:rsidRPr="0091338B">
        <w:rPr>
          <w:b/>
          <w:i/>
        </w:rPr>
        <w:t>5</w:t>
      </w:r>
      <w:r w:rsidR="004C27A8">
        <w:rPr>
          <w:b/>
          <w:i/>
        </w:rPr>
        <w:t>568</w:t>
      </w:r>
      <w:r w:rsidRPr="0091338B">
        <w:rPr>
          <w:b/>
          <w:i/>
        </w:rPr>
        <w:t xml:space="preserve"> </w:t>
      </w:r>
      <w:r w:rsidRPr="0091338B">
        <w:rPr>
          <w:i/>
        </w:rPr>
        <w:t>mieszkańców</w:t>
      </w:r>
      <w:r w:rsidR="005F21BF" w:rsidRPr="0091338B">
        <w:rPr>
          <w:i/>
        </w:rPr>
        <w:t xml:space="preserve"> (dane szacunkowe za rok 201</w:t>
      </w:r>
      <w:r w:rsidR="003D19FC">
        <w:rPr>
          <w:i/>
        </w:rPr>
        <w:t>7</w:t>
      </w:r>
      <w:r w:rsidR="005F21BF" w:rsidRPr="0091338B">
        <w:rPr>
          <w:i/>
        </w:rPr>
        <w:t xml:space="preserve"> uzyskane od administratorów i właścicieli ujęć i sieci wodociągowych zlokalizowanych na terenie gminy Włodowice służących do zbiorowego zaopatrzenia w wodę przeznaczoną</w:t>
      </w:r>
      <w:r w:rsidR="005F21BF" w:rsidRPr="0091338B">
        <w:rPr>
          <w:i/>
        </w:rPr>
        <w:br/>
        <w:t xml:space="preserve"> do spożycia przez ludzi)</w:t>
      </w:r>
      <w:r w:rsidR="00C052FD" w:rsidRPr="0091338B">
        <w:rPr>
          <w:i/>
        </w:rPr>
        <w:t xml:space="preserve"> </w:t>
      </w:r>
      <w:r w:rsidR="00136409" w:rsidRPr="0091338B">
        <w:rPr>
          <w:i/>
        </w:rPr>
        <w:t>-</w:t>
      </w:r>
      <w:r w:rsidR="00F65501" w:rsidRPr="0091338B">
        <w:rPr>
          <w:i/>
        </w:rPr>
        <w:t xml:space="preserve"> ludność zaopatrywana w wodę wodociągową</w:t>
      </w:r>
      <w:r w:rsidR="00136409" w:rsidRPr="0091338B">
        <w:rPr>
          <w:i/>
        </w:rPr>
        <w:t xml:space="preserve"> 100% </w:t>
      </w:r>
    </w:p>
    <w:p w:rsidR="00241314" w:rsidRDefault="00241314" w:rsidP="005F21BF">
      <w:pPr>
        <w:spacing w:line="360" w:lineRule="auto"/>
        <w:jc w:val="both"/>
        <w:rPr>
          <w:i/>
        </w:rPr>
      </w:pPr>
      <w:r w:rsidRPr="0091338B">
        <w:rPr>
          <w:i/>
        </w:rPr>
        <w:t xml:space="preserve">* Zaopatrzenie w wodę: </w:t>
      </w:r>
      <w:r w:rsidR="0088501A" w:rsidRPr="0091338B">
        <w:rPr>
          <w:i/>
        </w:rPr>
        <w:t xml:space="preserve">ilość rozprowadzanej </w:t>
      </w:r>
      <w:r w:rsidRPr="0091338B">
        <w:rPr>
          <w:i/>
        </w:rPr>
        <w:t xml:space="preserve">wody </w:t>
      </w:r>
      <w:r w:rsidR="00723C32">
        <w:rPr>
          <w:b/>
          <w:i/>
        </w:rPr>
        <w:t>1 038</w:t>
      </w:r>
      <w:r w:rsidR="007004DF" w:rsidRPr="007004DF">
        <w:rPr>
          <w:b/>
          <w:i/>
        </w:rPr>
        <w:t>,</w:t>
      </w:r>
      <w:r w:rsidR="00723C32">
        <w:rPr>
          <w:b/>
          <w:i/>
        </w:rPr>
        <w:t>07</w:t>
      </w:r>
      <w:r w:rsidR="007004DF">
        <w:rPr>
          <w:b/>
          <w:i/>
        </w:rPr>
        <w:t xml:space="preserve"> </w:t>
      </w:r>
      <w:r w:rsidR="0088501A" w:rsidRPr="0091338B">
        <w:rPr>
          <w:i/>
        </w:rPr>
        <w:t>m</w:t>
      </w:r>
      <w:r w:rsidR="0088501A" w:rsidRPr="0091338B">
        <w:rPr>
          <w:i/>
          <w:vertAlign w:val="superscript"/>
        </w:rPr>
        <w:t>3</w:t>
      </w:r>
      <w:r w:rsidRPr="0091338B">
        <w:rPr>
          <w:i/>
        </w:rPr>
        <w:t>/d;</w:t>
      </w:r>
    </w:p>
    <w:p w:rsidR="0091338B" w:rsidRPr="0091338B" w:rsidRDefault="0091338B" w:rsidP="005F21BF">
      <w:pPr>
        <w:spacing w:line="360" w:lineRule="auto"/>
        <w:jc w:val="both"/>
        <w:rPr>
          <w:i/>
        </w:rPr>
      </w:pPr>
      <w:r>
        <w:rPr>
          <w:i/>
        </w:rPr>
        <w:t>- ilość wody zakupionej od RPWiK Sp. z o.o. w Zawierciu służącej</w:t>
      </w:r>
      <w:r w:rsidR="007004DF">
        <w:rPr>
          <w:i/>
        </w:rPr>
        <w:t xml:space="preserve"> do zapatrzenia ludności                       w miejscowościach: Parkoszowice, Rudniki, Morsko, Włodowice, Góra Włodowska, Skałka, Kopaniny to: </w:t>
      </w:r>
      <w:r w:rsidR="00723C32" w:rsidRPr="00723C32">
        <w:rPr>
          <w:b/>
          <w:i/>
        </w:rPr>
        <w:t>779</w:t>
      </w:r>
      <w:r w:rsidR="007004DF" w:rsidRPr="007004DF">
        <w:rPr>
          <w:b/>
          <w:i/>
        </w:rPr>
        <w:t>,</w:t>
      </w:r>
      <w:r w:rsidR="00723C32">
        <w:rPr>
          <w:b/>
          <w:i/>
        </w:rPr>
        <w:t>9</w:t>
      </w:r>
      <w:r w:rsidR="007004DF" w:rsidRPr="0091338B">
        <w:rPr>
          <w:i/>
        </w:rPr>
        <w:t xml:space="preserve"> m</w:t>
      </w:r>
      <w:r w:rsidR="007004DF" w:rsidRPr="0091338B">
        <w:rPr>
          <w:i/>
          <w:vertAlign w:val="superscript"/>
        </w:rPr>
        <w:t>3</w:t>
      </w:r>
      <w:r w:rsidR="007004DF" w:rsidRPr="0091338B">
        <w:rPr>
          <w:i/>
        </w:rPr>
        <w:t>/d</w:t>
      </w:r>
    </w:p>
    <w:p w:rsidR="00241314" w:rsidRPr="0091338B" w:rsidRDefault="00241314" w:rsidP="0024131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1338B">
        <w:rPr>
          <w:i/>
        </w:rPr>
        <w:t xml:space="preserve">- ilość wody </w:t>
      </w:r>
      <w:r w:rsidR="001B0885" w:rsidRPr="0091338B">
        <w:rPr>
          <w:i/>
        </w:rPr>
        <w:t>produkowanej</w:t>
      </w:r>
      <w:r w:rsidR="00871EE4" w:rsidRPr="0091338B">
        <w:rPr>
          <w:i/>
        </w:rPr>
        <w:t xml:space="preserve"> przez </w:t>
      </w:r>
      <w:r w:rsidR="0088501A" w:rsidRPr="0091338B">
        <w:rPr>
          <w:i/>
        </w:rPr>
        <w:t>Zakład</w:t>
      </w:r>
      <w:r w:rsidR="005B49E8">
        <w:rPr>
          <w:i/>
        </w:rPr>
        <w:t xml:space="preserve"> Usług</w:t>
      </w:r>
      <w:r w:rsidR="0088501A" w:rsidRPr="0091338B">
        <w:rPr>
          <w:i/>
        </w:rPr>
        <w:t xml:space="preserve"> </w:t>
      </w:r>
      <w:r w:rsidR="005B49E8" w:rsidRPr="0091338B">
        <w:rPr>
          <w:i/>
        </w:rPr>
        <w:t>Komunalny</w:t>
      </w:r>
      <w:r w:rsidR="005B49E8">
        <w:rPr>
          <w:i/>
        </w:rPr>
        <w:t>ch</w:t>
      </w:r>
      <w:r w:rsidR="005B49E8" w:rsidRPr="0091338B">
        <w:rPr>
          <w:i/>
        </w:rPr>
        <w:t xml:space="preserve"> </w:t>
      </w:r>
      <w:r w:rsidR="0088501A" w:rsidRPr="0091338B">
        <w:rPr>
          <w:i/>
        </w:rPr>
        <w:t>Włodowice</w:t>
      </w:r>
      <w:r w:rsidRPr="0091338B">
        <w:rPr>
          <w:i/>
        </w:rPr>
        <w:t xml:space="preserve">, który administruje </w:t>
      </w:r>
      <w:r w:rsidR="0088501A" w:rsidRPr="0091338B">
        <w:rPr>
          <w:i/>
        </w:rPr>
        <w:t xml:space="preserve">ujęcia: Zdów, Hucisko, </w:t>
      </w:r>
      <w:r w:rsidR="00363079" w:rsidRPr="0091338B">
        <w:rPr>
          <w:i/>
        </w:rPr>
        <w:t>Rzędkowice</w:t>
      </w:r>
      <w:r w:rsidRPr="0091338B">
        <w:rPr>
          <w:i/>
        </w:rPr>
        <w:t xml:space="preserve"> wynosi </w:t>
      </w:r>
      <w:r w:rsidR="0091338B" w:rsidRPr="0091338B">
        <w:rPr>
          <w:b/>
          <w:i/>
        </w:rPr>
        <w:t>2</w:t>
      </w:r>
      <w:r w:rsidR="00723C32">
        <w:rPr>
          <w:b/>
          <w:i/>
        </w:rPr>
        <w:t xml:space="preserve">38,17 </w:t>
      </w:r>
      <w:r w:rsidRPr="0091338B">
        <w:rPr>
          <w:i/>
        </w:rPr>
        <w:t xml:space="preserve"> m</w:t>
      </w:r>
      <w:r w:rsidRPr="0091338B">
        <w:rPr>
          <w:i/>
          <w:vertAlign w:val="superscript"/>
        </w:rPr>
        <w:t>3</w:t>
      </w:r>
      <w:r w:rsidRPr="0091338B">
        <w:rPr>
          <w:i/>
        </w:rPr>
        <w:t>/d</w:t>
      </w:r>
    </w:p>
    <w:p w:rsidR="00241314" w:rsidRPr="0091338B" w:rsidRDefault="00241314" w:rsidP="0024131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91338B">
        <w:rPr>
          <w:i/>
        </w:rPr>
        <w:t xml:space="preserve">- ilość wody produkowanej przez </w:t>
      </w:r>
      <w:r w:rsidR="001C4BB3" w:rsidRPr="0091338B">
        <w:rPr>
          <w:i/>
        </w:rPr>
        <w:t xml:space="preserve">ujęcie </w:t>
      </w:r>
      <w:r w:rsidR="00363079" w:rsidRPr="0091338B">
        <w:rPr>
          <w:i/>
        </w:rPr>
        <w:t>Ośrodk</w:t>
      </w:r>
      <w:r w:rsidR="001C4BB3" w:rsidRPr="0091338B">
        <w:rPr>
          <w:i/>
        </w:rPr>
        <w:t>a</w:t>
      </w:r>
      <w:r w:rsidR="00363079" w:rsidRPr="0091338B">
        <w:rPr>
          <w:i/>
        </w:rPr>
        <w:t xml:space="preserve"> Wypoczynkow</w:t>
      </w:r>
      <w:r w:rsidR="001C4BB3" w:rsidRPr="0091338B">
        <w:rPr>
          <w:i/>
        </w:rPr>
        <w:t>ego</w:t>
      </w:r>
      <w:r w:rsidR="00363079" w:rsidRPr="0091338B">
        <w:rPr>
          <w:i/>
        </w:rPr>
        <w:t xml:space="preserve"> „Orle Gniazdo”</w:t>
      </w:r>
      <w:r w:rsidR="00DE6DAE" w:rsidRPr="0091338B">
        <w:rPr>
          <w:i/>
        </w:rPr>
        <w:br/>
      </w:r>
      <w:r w:rsidR="00363079" w:rsidRPr="0091338B">
        <w:rPr>
          <w:i/>
        </w:rPr>
        <w:t xml:space="preserve"> w Hucisku</w:t>
      </w:r>
      <w:r w:rsidRPr="0091338B">
        <w:rPr>
          <w:i/>
        </w:rPr>
        <w:t xml:space="preserve"> wynosi </w:t>
      </w:r>
      <w:r w:rsidR="00DE6DAE" w:rsidRPr="0091338B">
        <w:rPr>
          <w:b/>
          <w:i/>
        </w:rPr>
        <w:t>2</w:t>
      </w:r>
      <w:r w:rsidRPr="0091338B">
        <w:rPr>
          <w:b/>
          <w:i/>
        </w:rPr>
        <w:t>0</w:t>
      </w:r>
      <w:r w:rsidR="004C27A8">
        <w:rPr>
          <w:b/>
          <w:i/>
        </w:rPr>
        <w:t>,0</w:t>
      </w:r>
      <w:r w:rsidRPr="0091338B">
        <w:rPr>
          <w:i/>
        </w:rPr>
        <w:t xml:space="preserve"> m</w:t>
      </w:r>
      <w:r w:rsidRPr="0091338B">
        <w:rPr>
          <w:i/>
          <w:vertAlign w:val="superscript"/>
        </w:rPr>
        <w:t>3</w:t>
      </w:r>
      <w:r w:rsidRPr="0091338B">
        <w:rPr>
          <w:i/>
        </w:rPr>
        <w:t>/d</w:t>
      </w:r>
    </w:p>
    <w:p w:rsidR="005B49E8" w:rsidRDefault="00241314" w:rsidP="0073788F">
      <w:pPr>
        <w:spacing w:line="360" w:lineRule="auto"/>
        <w:ind w:firstLine="420"/>
        <w:jc w:val="both"/>
      </w:pPr>
      <w:r w:rsidRPr="0091338B">
        <w:lastRenderedPageBreak/>
        <w:t>G</w:t>
      </w:r>
      <w:r w:rsidR="00E52E81" w:rsidRPr="0091338B">
        <w:t>min</w:t>
      </w:r>
      <w:r w:rsidRPr="0091338B">
        <w:t>ę</w:t>
      </w:r>
      <w:r w:rsidR="00E52E81" w:rsidRPr="0091338B">
        <w:t xml:space="preserve"> </w:t>
      </w:r>
      <w:r w:rsidRPr="0091338B">
        <w:t>Włodowice w wodę prze</w:t>
      </w:r>
      <w:r w:rsidR="00992F09">
        <w:t>znaczoną do spożycia zaopatrują 3</w:t>
      </w:r>
      <w:r w:rsidRPr="0091338B">
        <w:t xml:space="preserve"> </w:t>
      </w:r>
      <w:r w:rsidR="00E52E81" w:rsidRPr="0091338B">
        <w:t xml:space="preserve">ujęcia głębinowe: </w:t>
      </w:r>
      <w:r w:rsidR="004163D6" w:rsidRPr="0091338B">
        <w:br/>
      </w:r>
      <w:r w:rsidR="00B04B89" w:rsidRPr="0091338B">
        <w:t xml:space="preserve">Zdów, Hucisko, </w:t>
      </w:r>
      <w:r w:rsidR="00E52E81" w:rsidRPr="0091338B">
        <w:t>Rzędkowic</w:t>
      </w:r>
      <w:r w:rsidR="00B04B89" w:rsidRPr="0091338B">
        <w:t>e</w:t>
      </w:r>
      <w:r w:rsidR="00E52E81" w:rsidRPr="0091338B">
        <w:t xml:space="preserve">, które administrowane są przez </w:t>
      </w:r>
      <w:r w:rsidR="003045F4">
        <w:t xml:space="preserve">Zakład </w:t>
      </w:r>
      <w:r w:rsidR="005B49E8">
        <w:t xml:space="preserve">Usług Komunalnych          </w:t>
      </w:r>
      <w:r w:rsidR="003045F4">
        <w:t xml:space="preserve">we Włodowicach oraz ujęcie w Parkoszowicach, ul. Rudnicka – </w:t>
      </w:r>
      <w:r w:rsidR="00A94E2C" w:rsidRPr="00277D5B">
        <w:t xml:space="preserve">studnie 3 (129), 2 (128), </w:t>
      </w:r>
      <w:r w:rsidR="003045F4">
        <w:t xml:space="preserve"> administrowane przez</w:t>
      </w:r>
      <w:r w:rsidR="003045F4" w:rsidRPr="003045F4">
        <w:t xml:space="preserve"> </w:t>
      </w:r>
      <w:r w:rsidR="003045F4" w:rsidRPr="0091338B">
        <w:t>RPWiK Sp. z o.o. w Zawierciu</w:t>
      </w:r>
      <w:r w:rsidR="003045F4">
        <w:t>.</w:t>
      </w:r>
      <w:r w:rsidR="00E52E81" w:rsidRPr="0091338B">
        <w:t xml:space="preserve"> </w:t>
      </w:r>
    </w:p>
    <w:p w:rsidR="00E52E81" w:rsidRPr="0091338B" w:rsidRDefault="00C44E18" w:rsidP="0073788F">
      <w:pPr>
        <w:spacing w:line="360" w:lineRule="auto"/>
        <w:ind w:firstLine="420"/>
        <w:jc w:val="both"/>
      </w:pPr>
      <w:r w:rsidRPr="0091338B">
        <w:t xml:space="preserve">Pod nadzorem </w:t>
      </w:r>
      <w:r w:rsidR="00C722C5">
        <w:t>PPIS</w:t>
      </w:r>
      <w:r w:rsidRPr="0091338B">
        <w:t xml:space="preserve"> w Zawierciu znajduje się także ujęcie zaopatrujące potrzeby Ośrodka Wypoczynkowego „Orle Gniazdo”</w:t>
      </w:r>
      <w:r w:rsidR="003045F4">
        <w:t xml:space="preserve"> </w:t>
      </w:r>
      <w:r w:rsidRPr="0091338B">
        <w:t>w Hucisku</w:t>
      </w:r>
      <w:r w:rsidR="00B0748A" w:rsidRPr="0091338B">
        <w:t xml:space="preserve">. </w:t>
      </w:r>
    </w:p>
    <w:p w:rsidR="008A046E" w:rsidRDefault="00E52E81" w:rsidP="005B49E8">
      <w:pPr>
        <w:spacing w:line="360" w:lineRule="auto"/>
        <w:jc w:val="both"/>
      </w:pPr>
      <w:r w:rsidRPr="0091338B">
        <w:t>Łącznie w 201</w:t>
      </w:r>
      <w:r w:rsidR="005B49E8">
        <w:t>7</w:t>
      </w:r>
      <w:r w:rsidR="00B0748A" w:rsidRPr="0091338B">
        <w:t xml:space="preserve"> </w:t>
      </w:r>
      <w:r w:rsidRPr="0091338B">
        <w:t>r. na terenie gminy w ramach prowadzonego</w:t>
      </w:r>
      <w:r w:rsidR="009373F4" w:rsidRPr="0091338B">
        <w:t xml:space="preserve"> monitoringu jakości wody </w:t>
      </w:r>
      <w:r w:rsidRPr="0091338B">
        <w:t xml:space="preserve">pobrano </w:t>
      </w:r>
      <w:r w:rsidR="00451FC6">
        <w:t>1</w:t>
      </w:r>
      <w:r w:rsidR="005B49E8">
        <w:t>00</w:t>
      </w:r>
      <w:r w:rsidR="00310CAC" w:rsidRPr="0091338B">
        <w:t xml:space="preserve"> </w:t>
      </w:r>
      <w:r w:rsidR="0088501A" w:rsidRPr="0091338B">
        <w:t>prób</w:t>
      </w:r>
      <w:r w:rsidR="00BE5C68" w:rsidRPr="0091338B">
        <w:t>e</w:t>
      </w:r>
      <w:r w:rsidR="0088501A" w:rsidRPr="0091338B">
        <w:t>k wody do badań</w:t>
      </w:r>
      <w:r w:rsidR="006B75BC" w:rsidRPr="0091338B">
        <w:t xml:space="preserve"> z </w:t>
      </w:r>
      <w:r w:rsidR="005B49E8">
        <w:t>16</w:t>
      </w:r>
      <w:r w:rsidR="006B75BC" w:rsidRPr="0091338B">
        <w:t xml:space="preserve"> punktów poboru próbek wody</w:t>
      </w:r>
      <w:r w:rsidR="0088501A" w:rsidRPr="0091338B">
        <w:t>.</w:t>
      </w:r>
      <w:r w:rsidRPr="0091338B">
        <w:t xml:space="preserve"> </w:t>
      </w:r>
      <w:r w:rsidR="00FE6036" w:rsidRPr="0091338B">
        <w:br/>
      </w:r>
      <w:r w:rsidR="0088501A" w:rsidRPr="0091338B">
        <w:t>Pod względem fizykochemicznym kwestionowano</w:t>
      </w:r>
      <w:r w:rsidR="00451FC6">
        <w:t xml:space="preserve"> </w:t>
      </w:r>
      <w:r w:rsidR="005B49E8">
        <w:t>1</w:t>
      </w:r>
      <w:r w:rsidR="00816563" w:rsidRPr="0091338B">
        <w:t xml:space="preserve"> </w:t>
      </w:r>
      <w:r w:rsidR="00C44E18" w:rsidRPr="0091338B">
        <w:t>prób</w:t>
      </w:r>
      <w:r w:rsidR="005B49E8">
        <w:t>kę w której</w:t>
      </w:r>
      <w:r w:rsidR="00451FC6">
        <w:t xml:space="preserve"> s</w:t>
      </w:r>
      <w:r w:rsidR="007922B7">
        <w:t>twierdzono</w:t>
      </w:r>
      <w:r w:rsidR="00451FC6">
        <w:t xml:space="preserve"> ponadnormatywne stężenie </w:t>
      </w:r>
      <w:r w:rsidR="007922B7">
        <w:t>ołowiu</w:t>
      </w:r>
      <w:r w:rsidR="005B49E8">
        <w:t>. Stwierdzone przekroczenie zgłoszono do ZUK                     we Włodowicach, powtórne badania nie wykazały już przekroczeń w powyższym zakresie</w:t>
      </w:r>
      <w:r w:rsidR="00BC5FB1">
        <w:t>.</w:t>
      </w:r>
      <w:r w:rsidR="00B9481B">
        <w:t xml:space="preserve"> P</w:t>
      </w:r>
      <w:r w:rsidR="005B49E8">
        <w:t xml:space="preserve">od względem mikrobiologicznym kwestionowano 1 próbkę wody, ze względu na ponadnormatywną liczbę bakterii grupy coli. </w:t>
      </w:r>
      <w:r w:rsidR="005B49E8" w:rsidRPr="00A361AB">
        <w:t>Stwierdz</w:t>
      </w:r>
      <w:r w:rsidR="005B49E8">
        <w:t>o</w:t>
      </w:r>
      <w:r w:rsidR="005B49E8" w:rsidRPr="00A361AB">
        <w:t>ne przekroczeni</w:t>
      </w:r>
      <w:r w:rsidR="005B49E8">
        <w:t>e</w:t>
      </w:r>
      <w:r w:rsidR="005B49E8" w:rsidRPr="00A361AB">
        <w:t xml:space="preserve"> </w:t>
      </w:r>
      <w:r w:rsidR="005B49E8">
        <w:t>było</w:t>
      </w:r>
      <w:r w:rsidR="005B49E8" w:rsidRPr="00A361AB">
        <w:t xml:space="preserve"> natychmiast zgł</w:t>
      </w:r>
      <w:r w:rsidR="005B49E8">
        <w:t xml:space="preserve">oszone do administratora, który podjął działania naprawcze mające </w:t>
      </w:r>
      <w:r w:rsidR="005B49E8" w:rsidRPr="00A361AB">
        <w:t>na celu</w:t>
      </w:r>
      <w:r w:rsidR="005B49E8">
        <w:t xml:space="preserve"> poprawę jakości wody. Pobrane</w:t>
      </w:r>
      <w:r w:rsidR="005B49E8" w:rsidRPr="00A361AB">
        <w:t xml:space="preserve"> próbki wykazały przydatność wody do spożycia przez ludzi.</w:t>
      </w:r>
    </w:p>
    <w:p w:rsidR="00A02E70" w:rsidRDefault="00023CF0" w:rsidP="008A046E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 , poz. 1989</w:t>
      </w:r>
      <w:r w:rsidR="00DF731B">
        <w:rPr>
          <w:b/>
        </w:rPr>
        <w:t xml:space="preserve">) </w:t>
      </w:r>
      <w:r w:rsidR="00D626AA" w:rsidRPr="0091338B">
        <w:rPr>
          <w:b/>
        </w:rPr>
        <w:t>wydał, dla ujęć w Rzędko</w:t>
      </w:r>
      <w:r w:rsidR="00816563" w:rsidRPr="0091338B">
        <w:rPr>
          <w:b/>
        </w:rPr>
        <w:t>w</w:t>
      </w:r>
      <w:r w:rsidR="00D626AA" w:rsidRPr="0091338B">
        <w:rPr>
          <w:b/>
        </w:rPr>
        <w:t>i</w:t>
      </w:r>
      <w:r w:rsidR="00816563" w:rsidRPr="0091338B">
        <w:rPr>
          <w:b/>
        </w:rPr>
        <w:t>c</w:t>
      </w:r>
      <w:r w:rsidR="008A046E">
        <w:rPr>
          <w:b/>
        </w:rPr>
        <w:t xml:space="preserve">ach, Zdowie, </w:t>
      </w:r>
      <w:r w:rsidR="0077190B" w:rsidRPr="0091338B">
        <w:rPr>
          <w:b/>
        </w:rPr>
        <w:t>Hucisku</w:t>
      </w:r>
      <w:r w:rsidR="008A046E">
        <w:rPr>
          <w:b/>
        </w:rPr>
        <w:t xml:space="preserve"> oraz dla sieci wodociągowej w gminie Włodowice zasilanej </w:t>
      </w:r>
      <w:r w:rsidR="001D36F5">
        <w:rPr>
          <w:b/>
        </w:rPr>
        <w:t>z ujęcia w Parkoszowicach, ul. R</w:t>
      </w:r>
      <w:r w:rsidR="008A046E">
        <w:rPr>
          <w:b/>
        </w:rPr>
        <w:t xml:space="preserve">udnicka, którego administratorem jest RPWiK Sp. zo.o. w Zawierciu </w:t>
      </w:r>
      <w:r w:rsidR="00076EEE" w:rsidRPr="0091338B">
        <w:rPr>
          <w:b/>
        </w:rPr>
        <w:t xml:space="preserve">ocenę o przydatności wody </w:t>
      </w:r>
      <w:r w:rsidR="00A94E2C">
        <w:rPr>
          <w:b/>
        </w:rPr>
        <w:t xml:space="preserve">                 </w:t>
      </w:r>
      <w:r w:rsidR="00076EEE" w:rsidRPr="0091338B">
        <w:rPr>
          <w:b/>
        </w:rPr>
        <w:t>do spożycia na terenie gminy Włodowice w 201</w:t>
      </w:r>
      <w:r w:rsidR="005B49E8">
        <w:rPr>
          <w:b/>
        </w:rPr>
        <w:t>7</w:t>
      </w:r>
      <w:r w:rsidR="00D626AA" w:rsidRPr="0091338B">
        <w:rPr>
          <w:b/>
        </w:rPr>
        <w:t xml:space="preserve"> </w:t>
      </w:r>
      <w:r w:rsidR="00076EEE" w:rsidRPr="0091338B">
        <w:rPr>
          <w:b/>
        </w:rPr>
        <w:t>r.</w:t>
      </w:r>
    </w:p>
    <w:p w:rsidR="0057768D" w:rsidRDefault="0057768D" w:rsidP="008A046E">
      <w:pPr>
        <w:spacing w:line="360" w:lineRule="auto"/>
        <w:jc w:val="both"/>
        <w:rPr>
          <w:b/>
        </w:rPr>
      </w:pPr>
    </w:p>
    <w:p w:rsidR="004C27A8" w:rsidRDefault="004C27A8" w:rsidP="008A046E">
      <w:pPr>
        <w:spacing w:line="360" w:lineRule="auto"/>
        <w:jc w:val="both"/>
        <w:rPr>
          <w:b/>
        </w:rPr>
      </w:pPr>
    </w:p>
    <w:p w:rsidR="004C27A8" w:rsidRDefault="004C27A8" w:rsidP="008A046E">
      <w:pPr>
        <w:spacing w:line="360" w:lineRule="auto"/>
        <w:jc w:val="both"/>
        <w:rPr>
          <w:b/>
        </w:rPr>
      </w:pPr>
    </w:p>
    <w:p w:rsidR="004C27A8" w:rsidRDefault="004C27A8" w:rsidP="008A046E">
      <w:pPr>
        <w:spacing w:line="360" w:lineRule="auto"/>
        <w:jc w:val="both"/>
        <w:rPr>
          <w:b/>
        </w:rPr>
      </w:pPr>
    </w:p>
    <w:p w:rsidR="004C27A8" w:rsidRDefault="004C27A8" w:rsidP="008A046E">
      <w:pPr>
        <w:spacing w:line="360" w:lineRule="auto"/>
        <w:jc w:val="both"/>
        <w:rPr>
          <w:b/>
        </w:rPr>
      </w:pPr>
    </w:p>
    <w:p w:rsidR="000421D5" w:rsidRDefault="000421D5" w:rsidP="00010651">
      <w:pPr>
        <w:spacing w:line="360" w:lineRule="auto"/>
        <w:jc w:val="center"/>
        <w:rPr>
          <w:b/>
        </w:rPr>
      </w:pPr>
    </w:p>
    <w:p w:rsidR="000421D5" w:rsidRDefault="000421D5" w:rsidP="00010651">
      <w:pPr>
        <w:spacing w:line="360" w:lineRule="auto"/>
        <w:jc w:val="center"/>
        <w:rPr>
          <w:b/>
        </w:rPr>
      </w:pPr>
    </w:p>
    <w:p w:rsidR="000421D5" w:rsidRDefault="000421D5" w:rsidP="00010651">
      <w:pPr>
        <w:spacing w:line="360" w:lineRule="auto"/>
        <w:jc w:val="center"/>
        <w:rPr>
          <w:b/>
        </w:rPr>
      </w:pPr>
    </w:p>
    <w:p w:rsidR="000421D5" w:rsidRDefault="000421D5" w:rsidP="00010651">
      <w:pPr>
        <w:spacing w:line="360" w:lineRule="auto"/>
        <w:jc w:val="center"/>
        <w:rPr>
          <w:b/>
        </w:rPr>
      </w:pPr>
    </w:p>
    <w:p w:rsidR="00240E59" w:rsidRDefault="00E52E81" w:rsidP="00010651">
      <w:pPr>
        <w:spacing w:line="360" w:lineRule="auto"/>
        <w:jc w:val="center"/>
        <w:rPr>
          <w:b/>
        </w:rPr>
      </w:pPr>
      <w:r w:rsidRPr="009128FD">
        <w:rPr>
          <w:b/>
        </w:rPr>
        <w:t>MIASTO I GMINA OGRODZIENIEC</w:t>
      </w:r>
    </w:p>
    <w:p w:rsidR="004C27A8" w:rsidRPr="00010651" w:rsidRDefault="004C27A8" w:rsidP="00010651">
      <w:pPr>
        <w:spacing w:line="360" w:lineRule="auto"/>
        <w:jc w:val="center"/>
        <w:rPr>
          <w:b/>
        </w:rPr>
      </w:pPr>
    </w:p>
    <w:p w:rsidR="00816563" w:rsidRPr="00BB3736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240E59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4C27A8">
        <w:rPr>
          <w:b/>
          <w:i/>
        </w:rPr>
        <w:t>9233</w:t>
      </w:r>
      <w:r>
        <w:rPr>
          <w:b/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816563" w:rsidRPr="00981D32">
        <w:rPr>
          <w:i/>
        </w:rPr>
        <w:t>(</w:t>
      </w:r>
      <w:r w:rsidR="00816563" w:rsidRPr="00BB3736">
        <w:rPr>
          <w:i/>
        </w:rPr>
        <w:t>dane szacunkowe za rok 201</w:t>
      </w:r>
      <w:r w:rsidR="00581B4F">
        <w:rPr>
          <w:i/>
        </w:rPr>
        <w:t>7</w:t>
      </w:r>
      <w:r w:rsidR="00816563" w:rsidRPr="00BB3736">
        <w:rPr>
          <w:i/>
        </w:rPr>
        <w:t xml:space="preserve"> uzyskane od administratorów i właścicieli ujęć i sieci wodociągowych zlokalizowanych </w:t>
      </w:r>
      <w:r w:rsidR="00816563">
        <w:rPr>
          <w:i/>
        </w:rPr>
        <w:lastRenderedPageBreak/>
        <w:t xml:space="preserve">na terenie miasta i gminy </w:t>
      </w:r>
      <w:r w:rsidR="00BE5C68">
        <w:rPr>
          <w:i/>
        </w:rPr>
        <w:t>Ogrodzieniec</w:t>
      </w:r>
      <w:r w:rsidR="00816563" w:rsidRPr="00BB3736">
        <w:rPr>
          <w:i/>
        </w:rPr>
        <w:t xml:space="preserve"> służących do zbiorowego zaopatrzenia w wodę przeznaczoną do spożycia przez ludzi)</w:t>
      </w:r>
      <w:r w:rsidR="00C052FD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1B0885" w:rsidRPr="001B0885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240E59" w:rsidRPr="007C498D">
        <w:rPr>
          <w:i/>
        </w:rPr>
        <w:t>Zaopatrzenie w wodę</w:t>
      </w:r>
      <w:r>
        <w:rPr>
          <w:i/>
        </w:rPr>
        <w:t xml:space="preserve">: </w:t>
      </w:r>
      <w:r w:rsidR="00240E59" w:rsidRPr="007C498D">
        <w:rPr>
          <w:i/>
        </w:rPr>
        <w:t xml:space="preserve">ilość rozprowadzanej </w:t>
      </w:r>
      <w:r>
        <w:rPr>
          <w:i/>
        </w:rPr>
        <w:t xml:space="preserve">wody </w:t>
      </w:r>
      <w:r w:rsidR="00521596" w:rsidRPr="00521596">
        <w:rPr>
          <w:b/>
          <w:i/>
        </w:rPr>
        <w:t>1 070,0</w:t>
      </w:r>
      <w:r w:rsidR="00521596">
        <w:rPr>
          <w:i/>
        </w:rPr>
        <w:t xml:space="preserve"> </w:t>
      </w:r>
      <w:r>
        <w:rPr>
          <w:i/>
        </w:rPr>
        <w:t xml:space="preserve"> </w:t>
      </w:r>
      <w:r w:rsidR="00240E59" w:rsidRPr="001B0885">
        <w:rPr>
          <w:i/>
        </w:rPr>
        <w:t>m</w:t>
      </w:r>
      <w:r w:rsidR="00240E59" w:rsidRPr="001B0885">
        <w:rPr>
          <w:i/>
          <w:vertAlign w:val="superscript"/>
        </w:rPr>
        <w:t>3</w:t>
      </w:r>
      <w:r w:rsidRPr="001B0885">
        <w:rPr>
          <w:i/>
        </w:rPr>
        <w:t>/d</w:t>
      </w:r>
    </w:p>
    <w:p w:rsidR="001B0885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240E59" w:rsidRPr="007C498D">
        <w:rPr>
          <w:i/>
        </w:rPr>
        <w:t xml:space="preserve"> Zakład Gos</w:t>
      </w:r>
      <w:r>
        <w:rPr>
          <w:i/>
        </w:rPr>
        <w:t xml:space="preserve">podarki Komunalnej Ogrodzieniec, który administruje </w:t>
      </w:r>
      <w:r w:rsidR="00240E59" w:rsidRPr="007C498D">
        <w:rPr>
          <w:i/>
        </w:rPr>
        <w:t>ujęcia: OPH-1 i OPH-1 bis w Ogrodzieńcu, Podzamczu</w:t>
      </w:r>
      <w:r>
        <w:rPr>
          <w:i/>
        </w:rPr>
        <w:t xml:space="preserve">, Żelazku, Gieble, Kiełkowicach  wynosi </w:t>
      </w:r>
      <w:r w:rsidR="00521596">
        <w:rPr>
          <w:b/>
          <w:i/>
        </w:rPr>
        <w:t>1 055,</w:t>
      </w:r>
      <w:r w:rsidR="004F21EB">
        <w:rPr>
          <w:b/>
          <w:i/>
        </w:rPr>
        <w:t>0</w:t>
      </w:r>
      <w:r w:rsidRPr="001B0885">
        <w:rPr>
          <w:i/>
        </w:rPr>
        <w:t xml:space="preserve"> </w:t>
      </w:r>
      <w:r w:rsidRPr="007C498D">
        <w:rPr>
          <w:i/>
        </w:rPr>
        <w:t>m</w:t>
      </w:r>
      <w:r w:rsidRPr="007C498D">
        <w:rPr>
          <w:i/>
          <w:vertAlign w:val="superscript"/>
        </w:rPr>
        <w:t>3</w:t>
      </w:r>
      <w:r>
        <w:rPr>
          <w:i/>
        </w:rPr>
        <w:t xml:space="preserve">/d </w:t>
      </w:r>
    </w:p>
    <w:p w:rsidR="00240E59" w:rsidRPr="007C498D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</w:t>
      </w:r>
      <w:r w:rsidR="001C4BB3">
        <w:rPr>
          <w:i/>
        </w:rPr>
        <w:t xml:space="preserve"> ujęcie</w:t>
      </w:r>
      <w:r>
        <w:rPr>
          <w:i/>
        </w:rPr>
        <w:t xml:space="preserve"> </w:t>
      </w:r>
      <w:r w:rsidR="00CE00FC" w:rsidRPr="007C498D">
        <w:rPr>
          <w:i/>
        </w:rPr>
        <w:t>Poziom 511</w:t>
      </w:r>
      <w:r w:rsidR="00521596">
        <w:rPr>
          <w:i/>
        </w:rPr>
        <w:t xml:space="preserve"> Design Hotel &amp; SPA</w:t>
      </w:r>
      <w:r w:rsidR="00521596" w:rsidRPr="007C498D">
        <w:rPr>
          <w:i/>
        </w:rPr>
        <w:t xml:space="preserve"> </w:t>
      </w:r>
      <w:r w:rsidR="00CE00FC" w:rsidRPr="007C498D">
        <w:rPr>
          <w:i/>
        </w:rPr>
        <w:t>w Podzamczu</w:t>
      </w:r>
      <w:r w:rsidR="00240E59" w:rsidRPr="007C498D">
        <w:rPr>
          <w:i/>
        </w:rPr>
        <w:t xml:space="preserve"> </w:t>
      </w:r>
      <w:r>
        <w:rPr>
          <w:i/>
        </w:rPr>
        <w:t>wynosi</w:t>
      </w:r>
      <w:r w:rsidR="00240E59" w:rsidRPr="007C498D">
        <w:rPr>
          <w:i/>
        </w:rPr>
        <w:t xml:space="preserve"> </w:t>
      </w:r>
      <w:r w:rsidRPr="001B0885">
        <w:rPr>
          <w:b/>
          <w:i/>
        </w:rPr>
        <w:t>15</w:t>
      </w:r>
      <w:r w:rsidR="004C27A8">
        <w:rPr>
          <w:b/>
          <w:i/>
        </w:rPr>
        <w:t>,0</w:t>
      </w:r>
      <w:r w:rsidR="00240E59" w:rsidRPr="001B0885">
        <w:rPr>
          <w:b/>
          <w:i/>
        </w:rPr>
        <w:t xml:space="preserve"> </w:t>
      </w:r>
      <w:r w:rsidRPr="007C498D">
        <w:rPr>
          <w:i/>
        </w:rPr>
        <w:t>m</w:t>
      </w:r>
      <w:r w:rsidRPr="007C498D">
        <w:rPr>
          <w:i/>
          <w:vertAlign w:val="superscript"/>
        </w:rPr>
        <w:t>3</w:t>
      </w:r>
      <w:r>
        <w:rPr>
          <w:i/>
        </w:rPr>
        <w:t>/d</w:t>
      </w:r>
      <w:r w:rsidR="00521596">
        <w:rPr>
          <w:i/>
        </w:rPr>
        <w:t xml:space="preserve">. </w:t>
      </w:r>
    </w:p>
    <w:p w:rsidR="00E52E81" w:rsidRDefault="00E52E81" w:rsidP="00941864">
      <w:pPr>
        <w:spacing w:line="360" w:lineRule="auto"/>
        <w:ind w:firstLine="420"/>
        <w:jc w:val="both"/>
      </w:pPr>
      <w:r>
        <w:t>Na terenie gminy Ogrodzieniec nad</w:t>
      </w:r>
      <w:r w:rsidR="00CD2DEF">
        <w:t>zorem sanitarnym objętych jest 7</w:t>
      </w:r>
      <w:r>
        <w:t xml:space="preserve"> ujęć głębinowych: OPH-1 i OPH-1 bis w Ogrodzieńcu, Podzamczu, Żelazku, Gieble i Kiełkowicach, administrowanych przez Zakład Gospodarki Komunalnej w Ogrodzieńcu</w:t>
      </w:r>
      <w:r w:rsidR="00CD2DEF">
        <w:t xml:space="preserve"> oraz u</w:t>
      </w:r>
      <w:r w:rsidR="004E7D43">
        <w:t>jęcie</w:t>
      </w:r>
      <w:r w:rsidR="00CD2DEF">
        <w:t xml:space="preserve"> przy</w:t>
      </w:r>
      <w:r w:rsidR="004E7D43">
        <w:t xml:space="preserve"> </w:t>
      </w:r>
      <w:r w:rsidR="009B6723">
        <w:t>Poziom</w:t>
      </w:r>
      <w:r w:rsidR="00C052FD">
        <w:t xml:space="preserve"> 511 </w:t>
      </w:r>
      <w:r w:rsidR="00521596">
        <w:t xml:space="preserve">Design Hotel&amp; SPA </w:t>
      </w:r>
      <w:r w:rsidR="00C052FD">
        <w:t>w Podzamczu</w:t>
      </w:r>
      <w:r w:rsidR="009F415E">
        <w:t>, które</w:t>
      </w:r>
      <w:r w:rsidR="004E7D43">
        <w:t xml:space="preserve"> zaopatruje wyłącznie potrzeby </w:t>
      </w:r>
      <w:r w:rsidR="00CD2DEF">
        <w:t>obiektu</w:t>
      </w:r>
      <w:r w:rsidR="009B6723">
        <w:t>.</w:t>
      </w:r>
    </w:p>
    <w:p w:rsidR="00B9481B" w:rsidRDefault="00E52E81" w:rsidP="00371D41">
      <w:pPr>
        <w:spacing w:line="360" w:lineRule="auto"/>
        <w:jc w:val="both"/>
      </w:pPr>
      <w:r w:rsidRPr="005E74A2">
        <w:t>Ogółem w 201</w:t>
      </w:r>
      <w:r w:rsidR="00521596">
        <w:t>7</w:t>
      </w:r>
      <w:r w:rsidR="001D50E9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Ogrodzieniec pobrano </w:t>
      </w:r>
      <w:r w:rsidR="00521596">
        <w:t>52</w:t>
      </w:r>
      <w:r w:rsidR="00240E59" w:rsidRPr="004F21EB">
        <w:rPr>
          <w:color w:val="FF0000"/>
        </w:rPr>
        <w:t xml:space="preserve"> </w:t>
      </w:r>
      <w:r w:rsidR="00240E59" w:rsidRPr="004E3D00">
        <w:t>próbk</w:t>
      </w:r>
      <w:r w:rsidR="00521596">
        <w:t>i</w:t>
      </w:r>
      <w:r w:rsidR="00240E59" w:rsidRPr="004E3D00">
        <w:t xml:space="preserve"> wody do badań</w:t>
      </w:r>
      <w:r w:rsidR="001D50E9" w:rsidRPr="004E3D00">
        <w:t xml:space="preserve"> </w:t>
      </w:r>
      <w:r w:rsidR="00416A57">
        <w:t xml:space="preserve">                                 </w:t>
      </w:r>
      <w:r w:rsidR="001D50E9" w:rsidRPr="004E3D00">
        <w:t>z 1</w:t>
      </w:r>
      <w:r w:rsidR="00E433BB">
        <w:t>4</w:t>
      </w:r>
      <w:r w:rsidR="001D50E9" w:rsidRPr="004E3D00">
        <w:t xml:space="preserve"> punktów kontrolnych</w:t>
      </w:r>
      <w:r w:rsidR="00240E59" w:rsidRPr="004E3D00">
        <w:t>.</w:t>
      </w:r>
      <w:r w:rsidRPr="004E3D00">
        <w:t xml:space="preserve"> </w:t>
      </w:r>
      <w:r w:rsidR="00240E59" w:rsidRPr="004E3D00">
        <w:t>P</w:t>
      </w:r>
      <w:r w:rsidRPr="004E3D00">
        <w:t xml:space="preserve">od względem fizykochemicznym </w:t>
      </w:r>
      <w:r w:rsidR="005062BB">
        <w:t xml:space="preserve"> </w:t>
      </w:r>
      <w:r w:rsidR="00F27C78">
        <w:t>kwestionowano</w:t>
      </w:r>
      <w:r w:rsidR="005062BB">
        <w:t xml:space="preserve"> </w:t>
      </w:r>
      <w:r w:rsidR="00521596">
        <w:t xml:space="preserve">4 </w:t>
      </w:r>
      <w:r w:rsidR="005062BB">
        <w:t>próbki</w:t>
      </w:r>
      <w:r w:rsidR="00521596">
        <w:t xml:space="preserve">             ze względu na ponadnormatywne stężenie azotanów</w:t>
      </w:r>
      <w:r w:rsidR="00880378">
        <w:t xml:space="preserve">, </w:t>
      </w:r>
      <w:r w:rsidR="004E7D43" w:rsidRPr="004E3D00">
        <w:t>pod względem m</w:t>
      </w:r>
      <w:r w:rsidR="001D50E9" w:rsidRPr="004E3D00">
        <w:t>ikrobiologicznym kwestionowano</w:t>
      </w:r>
      <w:r w:rsidR="00880378">
        <w:t xml:space="preserve"> </w:t>
      </w:r>
      <w:r w:rsidR="001D50E9" w:rsidRPr="004E3D00">
        <w:t>1</w:t>
      </w:r>
      <w:r w:rsidR="004E7D43" w:rsidRPr="004E3D00">
        <w:t xml:space="preserve"> próbk</w:t>
      </w:r>
      <w:r w:rsidR="001D50E9" w:rsidRPr="004E3D00">
        <w:t>ę</w:t>
      </w:r>
      <w:r w:rsidR="004E7D43" w:rsidRPr="004E3D00">
        <w:t xml:space="preserve"> </w:t>
      </w:r>
      <w:r w:rsidR="00880378">
        <w:t>ze względu</w:t>
      </w:r>
      <w:r w:rsidR="00416A57">
        <w:t xml:space="preserve"> </w:t>
      </w:r>
      <w:r w:rsidR="001D50E9" w:rsidRPr="004E3D00">
        <w:t xml:space="preserve">na </w:t>
      </w:r>
      <w:r w:rsidR="00521596">
        <w:t>przekroczoną ogólną liczbę mikroorganizmów                w temp. 22±2°C po 72h.</w:t>
      </w:r>
      <w:r w:rsidR="004E7D43">
        <w:t xml:space="preserve"> </w:t>
      </w:r>
      <w:r w:rsidR="006B1587" w:rsidRPr="00A361AB">
        <w:t>Stwierdz</w:t>
      </w:r>
      <w:r w:rsidR="004E3D00">
        <w:t>o</w:t>
      </w:r>
      <w:r w:rsidR="006B1587" w:rsidRPr="00A361AB">
        <w:t>ne przekroczeni</w:t>
      </w:r>
      <w:r w:rsidR="00521596">
        <w:t>a</w:t>
      </w:r>
      <w:r w:rsidR="006B1587" w:rsidRPr="00A361AB">
        <w:t xml:space="preserve"> </w:t>
      </w:r>
      <w:r w:rsidR="00521596">
        <w:t>były</w:t>
      </w:r>
      <w:r w:rsidR="006B1587" w:rsidRPr="00A361AB">
        <w:t xml:space="preserve"> natychmiast </w:t>
      </w:r>
      <w:r w:rsidR="0056291D" w:rsidRPr="00A361AB">
        <w:t>zgł</w:t>
      </w:r>
      <w:r w:rsidR="0056291D">
        <w:t>aszane</w:t>
      </w:r>
      <w:r w:rsidR="00880378">
        <w:t xml:space="preserve"> </w:t>
      </w:r>
      <w:r w:rsidR="00521596">
        <w:t xml:space="preserve">                         </w:t>
      </w:r>
      <w:r w:rsidR="00416A57">
        <w:t>do administratora</w:t>
      </w:r>
      <w:r w:rsidR="004E3D00">
        <w:t xml:space="preserve">, który </w:t>
      </w:r>
      <w:r w:rsidR="00416A57">
        <w:t>podjął</w:t>
      </w:r>
      <w:r w:rsidR="00880378">
        <w:t xml:space="preserve"> działania naprawcze mające </w:t>
      </w:r>
      <w:r w:rsidR="006B1587" w:rsidRPr="00A361AB">
        <w:t>na celu</w:t>
      </w:r>
      <w:r w:rsidR="00257075">
        <w:t xml:space="preserve"> poprawę jakości wody. Pobrane</w:t>
      </w:r>
      <w:r w:rsidR="006B1587" w:rsidRPr="00A361AB">
        <w:t xml:space="preserve"> próbki wykazały przydatność wody do spożycia przez ludzi.</w:t>
      </w:r>
      <w:r w:rsidR="00A94E2C">
        <w:t xml:space="preserve"> </w:t>
      </w:r>
    </w:p>
    <w:p w:rsidR="00CB5514" w:rsidRDefault="004D1DDA" w:rsidP="004732F3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</w:t>
      </w:r>
      <w:r>
        <w:rPr>
          <w:b/>
        </w:rPr>
        <w:t>.</w:t>
      </w:r>
      <w:r w:rsidRPr="00132072">
        <w:rPr>
          <w:b/>
        </w:rPr>
        <w:t>, poz. 1989)</w:t>
      </w:r>
      <w:r>
        <w:rPr>
          <w:b/>
        </w:rPr>
        <w:t xml:space="preserve"> </w:t>
      </w:r>
      <w:r w:rsidR="00076EEE">
        <w:rPr>
          <w:b/>
        </w:rPr>
        <w:t>wydał ocenę o przydatności wody do spożycia na terenie miasta i gminy Ogrodzieniec w 201</w:t>
      </w:r>
      <w:r w:rsidR="00521596">
        <w:rPr>
          <w:b/>
        </w:rPr>
        <w:t>7</w:t>
      </w:r>
      <w:r w:rsidR="001D50E9">
        <w:rPr>
          <w:b/>
        </w:rPr>
        <w:t xml:space="preserve"> </w:t>
      </w:r>
      <w:r w:rsidR="00076EEE">
        <w:rPr>
          <w:b/>
        </w:rPr>
        <w:t>r.</w:t>
      </w:r>
    </w:p>
    <w:p w:rsidR="004C27A8" w:rsidRDefault="004C27A8" w:rsidP="004732F3">
      <w:pPr>
        <w:spacing w:line="360" w:lineRule="auto"/>
        <w:jc w:val="both"/>
        <w:rPr>
          <w:b/>
        </w:rPr>
      </w:pPr>
    </w:p>
    <w:p w:rsidR="004C27A8" w:rsidRDefault="004C27A8" w:rsidP="004732F3">
      <w:pPr>
        <w:spacing w:line="360" w:lineRule="auto"/>
        <w:jc w:val="both"/>
        <w:rPr>
          <w:b/>
        </w:rPr>
      </w:pPr>
    </w:p>
    <w:p w:rsidR="004C27A8" w:rsidRDefault="004C27A8" w:rsidP="004732F3">
      <w:pPr>
        <w:spacing w:line="360" w:lineRule="auto"/>
        <w:jc w:val="both"/>
        <w:rPr>
          <w:b/>
        </w:rPr>
      </w:pPr>
    </w:p>
    <w:p w:rsidR="004C27A8" w:rsidRDefault="004C27A8" w:rsidP="004732F3">
      <w:pPr>
        <w:spacing w:line="360" w:lineRule="auto"/>
        <w:jc w:val="both"/>
        <w:rPr>
          <w:b/>
        </w:rPr>
      </w:pPr>
    </w:p>
    <w:p w:rsidR="006F5AFD" w:rsidRDefault="006F5AFD" w:rsidP="007879AB">
      <w:pPr>
        <w:spacing w:line="360" w:lineRule="auto"/>
        <w:jc w:val="center"/>
        <w:rPr>
          <w:b/>
        </w:rPr>
      </w:pPr>
    </w:p>
    <w:p w:rsidR="006F5AFD" w:rsidRDefault="006F5AFD" w:rsidP="007879AB">
      <w:pPr>
        <w:spacing w:line="360" w:lineRule="auto"/>
        <w:jc w:val="center"/>
        <w:rPr>
          <w:b/>
        </w:rPr>
      </w:pPr>
    </w:p>
    <w:p w:rsidR="00E52E81" w:rsidRPr="00271F8B" w:rsidRDefault="00E52E81" w:rsidP="007879AB">
      <w:pPr>
        <w:spacing w:line="360" w:lineRule="auto"/>
        <w:jc w:val="center"/>
        <w:rPr>
          <w:b/>
          <w:color w:val="FF0000"/>
        </w:rPr>
      </w:pPr>
      <w:r w:rsidRPr="001C4BB3">
        <w:rPr>
          <w:b/>
        </w:rPr>
        <w:t>MIASTO I GMINA PILICA</w:t>
      </w:r>
      <w:r w:rsidR="00271F8B">
        <w:rPr>
          <w:b/>
        </w:rPr>
        <w:t xml:space="preserve"> </w:t>
      </w:r>
    </w:p>
    <w:p w:rsidR="00A515A8" w:rsidRDefault="00A515A8" w:rsidP="00371D41">
      <w:pPr>
        <w:spacing w:line="360" w:lineRule="auto"/>
        <w:jc w:val="both"/>
        <w:rPr>
          <w:b/>
          <w:u w:val="single"/>
        </w:rPr>
      </w:pPr>
    </w:p>
    <w:p w:rsidR="00F65501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A515A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4C27A8">
        <w:rPr>
          <w:b/>
          <w:i/>
        </w:rPr>
        <w:t>9136</w:t>
      </w:r>
      <w:r>
        <w:rPr>
          <w:b/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9C441A">
        <w:rPr>
          <w:i/>
        </w:rPr>
        <w:t>dane szacunkowe za rok 2017</w:t>
      </w:r>
      <w:r w:rsidR="00816563" w:rsidRPr="00BB3736">
        <w:rPr>
          <w:i/>
        </w:rPr>
        <w:t xml:space="preserve"> uzyskane od administratorów i właścicieli ujęć i sieci wodociągowych zlokalizowanych </w:t>
      </w:r>
      <w:r w:rsidR="00816563">
        <w:rPr>
          <w:i/>
        </w:rPr>
        <w:lastRenderedPageBreak/>
        <w:t>na terenie miasta i gminy Pilica</w:t>
      </w:r>
      <w:r w:rsidR="00816563" w:rsidRPr="00BB3736">
        <w:rPr>
          <w:i/>
        </w:rPr>
        <w:t xml:space="preserve"> służących do zbiorowego zaopatrzenia w wodę przeznaczoną</w:t>
      </w:r>
      <w:r w:rsidR="00816563">
        <w:rPr>
          <w:i/>
        </w:rPr>
        <w:br/>
      </w:r>
      <w:r w:rsidR="00816563" w:rsidRPr="00BB3736">
        <w:rPr>
          <w:i/>
        </w:rPr>
        <w:t xml:space="preserve"> do spożycia przez ludzi)</w:t>
      </w:r>
      <w:r w:rsidR="00C052FD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1B0885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A515A8" w:rsidRPr="006662E0">
        <w:rPr>
          <w:i/>
        </w:rPr>
        <w:t xml:space="preserve">ilość rozprowadzanej </w:t>
      </w:r>
      <w:r>
        <w:rPr>
          <w:i/>
        </w:rPr>
        <w:t xml:space="preserve">wody </w:t>
      </w:r>
      <w:r w:rsidR="00D54D40">
        <w:rPr>
          <w:b/>
          <w:i/>
        </w:rPr>
        <w:t>1</w:t>
      </w:r>
      <w:r w:rsidR="002409C9">
        <w:rPr>
          <w:b/>
          <w:i/>
        </w:rPr>
        <w:t>201</w:t>
      </w:r>
      <w:r w:rsidR="004C27A8">
        <w:rPr>
          <w:b/>
          <w:i/>
        </w:rPr>
        <w:t>,0</w:t>
      </w:r>
      <w:r w:rsidR="002409C9">
        <w:rPr>
          <w:b/>
          <w:i/>
        </w:rPr>
        <w:t xml:space="preserve"> </w:t>
      </w:r>
      <w:r w:rsidR="00A515A8" w:rsidRPr="006662E0">
        <w:rPr>
          <w:i/>
        </w:rPr>
        <w:t xml:space="preserve"> m</w:t>
      </w:r>
      <w:r w:rsidR="00A515A8" w:rsidRPr="006662E0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</w:t>
      </w:r>
      <w:r w:rsidR="00A515A8" w:rsidRPr="006662E0">
        <w:rPr>
          <w:i/>
        </w:rPr>
        <w:t xml:space="preserve"> Zakład Usług Wodnych i Komunalnych Pilica</w:t>
      </w:r>
      <w:r>
        <w:rPr>
          <w:i/>
        </w:rPr>
        <w:t>, które administruje</w:t>
      </w:r>
      <w:r w:rsidR="00A515A8" w:rsidRPr="006662E0">
        <w:rPr>
          <w:i/>
        </w:rPr>
        <w:t xml:space="preserve"> ujęcia w: Solcy, Dzwonowicach,</w:t>
      </w:r>
      <w:r w:rsidR="006F506D">
        <w:rPr>
          <w:i/>
        </w:rPr>
        <w:t xml:space="preserve"> Sierbowicach,</w:t>
      </w:r>
      <w:r w:rsidR="00A515A8" w:rsidRPr="006662E0">
        <w:rPr>
          <w:i/>
        </w:rPr>
        <w:t xml:space="preserve"> Cisow</w:t>
      </w:r>
      <w:r>
        <w:rPr>
          <w:i/>
        </w:rPr>
        <w:t xml:space="preserve">ej, Złożeńcu, Kocikowej, Pilicy wynosi </w:t>
      </w:r>
      <w:r w:rsidRPr="001C4BB3">
        <w:rPr>
          <w:b/>
          <w:i/>
        </w:rPr>
        <w:t>1</w:t>
      </w:r>
      <w:r w:rsidR="004C27A8">
        <w:rPr>
          <w:b/>
          <w:i/>
        </w:rPr>
        <w:t> </w:t>
      </w:r>
      <w:r w:rsidR="00260F77">
        <w:rPr>
          <w:b/>
          <w:i/>
        </w:rPr>
        <w:t>1</w:t>
      </w:r>
      <w:r w:rsidR="0056291D">
        <w:rPr>
          <w:b/>
          <w:i/>
        </w:rPr>
        <w:t>95</w:t>
      </w:r>
      <w:r w:rsidR="004C27A8">
        <w:rPr>
          <w:b/>
          <w:i/>
        </w:rPr>
        <w:t>,0</w:t>
      </w:r>
      <w:r w:rsidR="00D54D40">
        <w:rPr>
          <w:b/>
          <w:i/>
        </w:rPr>
        <w:t xml:space="preserve"> </w:t>
      </w:r>
      <w:r>
        <w:rPr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C532EC">
        <w:rPr>
          <w:i/>
        </w:rPr>
        <w:t xml:space="preserve"> </w:t>
      </w:r>
    </w:p>
    <w:p w:rsidR="001C4BB3" w:rsidRDefault="001C4BB3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 </w:t>
      </w:r>
      <w:r w:rsidR="006662E0" w:rsidRPr="006662E0">
        <w:rPr>
          <w:i/>
        </w:rPr>
        <w:t>ujęci</w:t>
      </w:r>
      <w:r>
        <w:rPr>
          <w:i/>
        </w:rPr>
        <w:t>e</w:t>
      </w:r>
      <w:r w:rsidR="006662E0" w:rsidRPr="006662E0">
        <w:rPr>
          <w:i/>
        </w:rPr>
        <w:t xml:space="preserve"> Zakładu Produkcyjno – Handlowego MLEKOVITA </w:t>
      </w:r>
      <w:r>
        <w:rPr>
          <w:i/>
        </w:rPr>
        <w:br/>
      </w:r>
      <w:r w:rsidR="006662E0" w:rsidRPr="006662E0">
        <w:rPr>
          <w:i/>
        </w:rPr>
        <w:t>w Pilicy</w:t>
      </w:r>
      <w:r>
        <w:rPr>
          <w:i/>
        </w:rPr>
        <w:t xml:space="preserve"> wynosi</w:t>
      </w:r>
      <w:r w:rsidR="00A14B08">
        <w:rPr>
          <w:i/>
        </w:rPr>
        <w:t xml:space="preserve"> </w:t>
      </w:r>
      <w:r w:rsidR="0056291D" w:rsidRPr="0056291D">
        <w:rPr>
          <w:b/>
          <w:i/>
        </w:rPr>
        <w:t>5</w:t>
      </w:r>
      <w:r w:rsidR="004C27A8">
        <w:rPr>
          <w:b/>
          <w:i/>
        </w:rPr>
        <w:t>,0</w:t>
      </w:r>
      <w:r w:rsidRPr="0056291D">
        <w:rPr>
          <w:b/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A85B6C">
        <w:rPr>
          <w:i/>
        </w:rPr>
        <w:t xml:space="preserve"> </w:t>
      </w:r>
    </w:p>
    <w:p w:rsidR="00A515A8" w:rsidRDefault="001C4BB3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A85B6C">
        <w:rPr>
          <w:i/>
        </w:rPr>
        <w:t xml:space="preserve">Konsorcjum Mięsnego OKRASA Grupa Południe </w:t>
      </w:r>
      <w:r>
        <w:rPr>
          <w:i/>
        </w:rPr>
        <w:br/>
      </w:r>
      <w:r w:rsidR="00A85B6C">
        <w:rPr>
          <w:i/>
        </w:rPr>
        <w:t>w Pilicy</w:t>
      </w:r>
      <w:r>
        <w:rPr>
          <w:i/>
        </w:rPr>
        <w:t xml:space="preserve"> wynosi</w:t>
      </w:r>
      <w:r w:rsidR="00A515A8" w:rsidRPr="006662E0">
        <w:rPr>
          <w:i/>
        </w:rPr>
        <w:t xml:space="preserve"> </w:t>
      </w:r>
      <w:r w:rsidRPr="001C4BB3">
        <w:rPr>
          <w:b/>
          <w:i/>
        </w:rPr>
        <w:t>1</w:t>
      </w:r>
      <w:r w:rsidR="004C27A8">
        <w:rPr>
          <w:b/>
          <w:i/>
        </w:rPr>
        <w:t>,0</w:t>
      </w:r>
      <w:r w:rsidR="00A515A8" w:rsidRPr="006662E0">
        <w:rPr>
          <w:b/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B9481B">
        <w:rPr>
          <w:i/>
        </w:rPr>
        <w:t>.</w:t>
      </w:r>
    </w:p>
    <w:p w:rsidR="00B9481B" w:rsidRPr="006662E0" w:rsidRDefault="00B9481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E52E81" w:rsidRDefault="00E52E81" w:rsidP="003D1AE3">
      <w:pPr>
        <w:spacing w:line="360" w:lineRule="auto"/>
        <w:ind w:firstLine="420"/>
        <w:jc w:val="both"/>
      </w:pPr>
      <w:r>
        <w:t>Na terenie gminy Pilica nadzorem sanitarnym objętych je</w:t>
      </w:r>
      <w:r w:rsidR="003D1AE3">
        <w:t xml:space="preserve">st </w:t>
      </w:r>
      <w:r w:rsidR="006F506D">
        <w:t>9</w:t>
      </w:r>
      <w:r w:rsidR="003D1AE3">
        <w:t xml:space="preserve"> ujęć głębinowych</w:t>
      </w:r>
      <w:r w:rsidR="009A6EA5">
        <w:t xml:space="preserve"> w</w:t>
      </w:r>
      <w:r w:rsidR="003D1AE3">
        <w:t xml:space="preserve">: </w:t>
      </w:r>
      <w:r w:rsidR="007533E2">
        <w:br/>
      </w:r>
      <w:r>
        <w:t xml:space="preserve">Solcy, Dzwonowicach, </w:t>
      </w:r>
      <w:r w:rsidR="006F506D">
        <w:t xml:space="preserve">Sierbowicach, </w:t>
      </w:r>
      <w:r w:rsidR="00A515A8">
        <w:t>Cisowej, Złożeńcu,</w:t>
      </w:r>
      <w:r w:rsidR="00C052FD">
        <w:t xml:space="preserve"> Kocikowej oraz Pilicy</w:t>
      </w:r>
      <w:r w:rsidR="00091134">
        <w:t xml:space="preserve">, które </w:t>
      </w:r>
      <w:r>
        <w:t>administrowane</w:t>
      </w:r>
      <w:r w:rsidR="006F506D">
        <w:t xml:space="preserve"> </w:t>
      </w:r>
      <w:r w:rsidR="00091134">
        <w:t xml:space="preserve">są </w:t>
      </w:r>
      <w:r>
        <w:t>przez Zakład Usług Wodnych i Komunalny</w:t>
      </w:r>
      <w:r w:rsidR="00B00A0E">
        <w:t>ch w Pilicy,</w:t>
      </w:r>
      <w:r w:rsidR="00A85B6C">
        <w:t xml:space="preserve"> ujęcia</w:t>
      </w:r>
      <w:r>
        <w:t xml:space="preserve"> Zakładu Produkcyjno-Handlowego MLEKOVITA</w:t>
      </w:r>
      <w:r w:rsidR="00A85B6C">
        <w:t xml:space="preserve"> oraz Konsorcjum Mięsnego OKRASA produkują wodę wyłącznie na własne potrzeby</w:t>
      </w:r>
      <w:r>
        <w:t>.</w:t>
      </w:r>
    </w:p>
    <w:p w:rsidR="001F46A3" w:rsidRDefault="00E52E81" w:rsidP="00371D41">
      <w:pPr>
        <w:spacing w:line="360" w:lineRule="auto"/>
        <w:jc w:val="both"/>
      </w:pPr>
      <w:r w:rsidRPr="00962F2D">
        <w:t xml:space="preserve">W ramach nadzoru nad jakością wody pobrano łącznie </w:t>
      </w:r>
      <w:r w:rsidR="006F506D">
        <w:t>63</w:t>
      </w:r>
      <w:r w:rsidR="00A85B6C">
        <w:t xml:space="preserve"> </w:t>
      </w:r>
      <w:r>
        <w:t>próbk</w:t>
      </w:r>
      <w:r w:rsidR="006F506D">
        <w:t>i</w:t>
      </w:r>
      <w:r>
        <w:t xml:space="preserve"> wody do ba</w:t>
      </w:r>
      <w:r w:rsidR="003D1AE3">
        <w:t xml:space="preserve">dań </w:t>
      </w:r>
      <w:r w:rsidR="007533E2">
        <w:br/>
      </w:r>
      <w:r w:rsidR="00E62305">
        <w:t xml:space="preserve">z </w:t>
      </w:r>
      <w:r w:rsidR="006F506D">
        <w:t>21</w:t>
      </w:r>
      <w:r w:rsidR="003D1AE3">
        <w:t> </w:t>
      </w:r>
      <w:r w:rsidR="00E62305">
        <w:t>punktów</w:t>
      </w:r>
      <w:r w:rsidR="00A515A8">
        <w:t xml:space="preserve"> kontrolnych.</w:t>
      </w:r>
      <w:r>
        <w:t xml:space="preserve"> </w:t>
      </w:r>
      <w:r w:rsidR="00091134">
        <w:t>P</w:t>
      </w:r>
      <w:r w:rsidR="00384916">
        <w:t>od względem fizykochemicznym</w:t>
      </w:r>
      <w:r w:rsidR="005062BB">
        <w:t xml:space="preserve"> kwestionowano </w:t>
      </w:r>
      <w:r w:rsidR="006F506D">
        <w:t xml:space="preserve">1 </w:t>
      </w:r>
      <w:r w:rsidR="00A515A8">
        <w:t>prób</w:t>
      </w:r>
      <w:r w:rsidR="00091134">
        <w:t>k</w:t>
      </w:r>
      <w:r w:rsidR="006F506D">
        <w:t>ę</w:t>
      </w:r>
      <w:r w:rsidR="00091134">
        <w:t xml:space="preserve">, </w:t>
      </w:r>
      <w:r w:rsidR="006F506D">
        <w:t xml:space="preserve">ze względu na ponadnormatywne stężenie azotanów, </w:t>
      </w:r>
      <w:r w:rsidR="00091134">
        <w:t>natomiast pod względem mikrobiol</w:t>
      </w:r>
      <w:r w:rsidR="00962F2D">
        <w:t xml:space="preserve">ogicznym kwestionowano </w:t>
      </w:r>
      <w:r w:rsidR="006F506D">
        <w:t>3</w:t>
      </w:r>
      <w:r w:rsidR="005062BB">
        <w:t xml:space="preserve"> </w:t>
      </w:r>
      <w:r w:rsidR="00FA549B">
        <w:t>pró</w:t>
      </w:r>
      <w:r w:rsidR="005062BB">
        <w:t>bk</w:t>
      </w:r>
      <w:r w:rsidR="006F506D">
        <w:t>i</w:t>
      </w:r>
      <w:r w:rsidR="00091134">
        <w:t xml:space="preserve"> ze względu na ponadnormatywną liczbę bakterii grupy coli</w:t>
      </w:r>
      <w:r w:rsidR="00710E0A">
        <w:t>.</w:t>
      </w:r>
      <w:r w:rsidR="00F370DA">
        <w:t xml:space="preserve"> </w:t>
      </w:r>
      <w:r w:rsidR="00384916">
        <w:t>Stwierdzo</w:t>
      </w:r>
      <w:r w:rsidR="00710E0A">
        <w:t>ne</w:t>
      </w:r>
      <w:r w:rsidR="003E6D97" w:rsidRPr="00A361AB">
        <w:t xml:space="preserve"> przekroczeni</w:t>
      </w:r>
      <w:r w:rsidR="00384916">
        <w:t>e</w:t>
      </w:r>
      <w:r w:rsidR="003E6D97" w:rsidRPr="00A361AB">
        <w:t xml:space="preserve"> był</w:t>
      </w:r>
      <w:r w:rsidR="00384916">
        <w:t>o</w:t>
      </w:r>
      <w:r w:rsidR="00383F4A">
        <w:t xml:space="preserve"> natychmiast zgłoszone</w:t>
      </w:r>
      <w:r w:rsidR="005062BB">
        <w:t xml:space="preserve"> </w:t>
      </w:r>
      <w:r w:rsidR="00C052FD">
        <w:t xml:space="preserve">do </w:t>
      </w:r>
      <w:r w:rsidR="00091134">
        <w:t>administratora, który podejmowa</w:t>
      </w:r>
      <w:r w:rsidR="00383F4A">
        <w:t>ł</w:t>
      </w:r>
      <w:r w:rsidR="003E6D97" w:rsidRPr="00A361AB">
        <w:t xml:space="preserve"> działania naprawcze mające na celu poprawę jakości wody. P</w:t>
      </w:r>
      <w:r w:rsidR="00F370DA">
        <w:t xml:space="preserve">obierane próbki wody </w:t>
      </w:r>
      <w:r w:rsidR="003E6D97" w:rsidRPr="00A361AB">
        <w:t>do badań rekontrolnych, wykazały przydatność wody do spożycia przez ludzi.</w:t>
      </w:r>
    </w:p>
    <w:p w:rsidR="00010651" w:rsidRDefault="004D1DDA" w:rsidP="00EE692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przeznaczonej do spożycia przez ludzi</w:t>
      </w:r>
      <w:r>
        <w:rPr>
          <w:b/>
        </w:rPr>
        <w:t xml:space="preserve"> </w:t>
      </w:r>
      <w:r w:rsidRPr="00132072">
        <w:rPr>
          <w:b/>
        </w:rPr>
        <w:t>( Dz.U. z 2015 r</w:t>
      </w:r>
      <w:r>
        <w:rPr>
          <w:b/>
        </w:rPr>
        <w:t>.</w:t>
      </w:r>
      <w:r w:rsidRPr="00132072">
        <w:rPr>
          <w:b/>
        </w:rPr>
        <w:t>, poz. 1989)</w:t>
      </w:r>
      <w:r w:rsidR="00076EEE" w:rsidRPr="00650D76">
        <w:rPr>
          <w:b/>
        </w:rPr>
        <w:t xml:space="preserve"> wydał ocenę o przydatności wody do spożycia na terenie miasta i gminy Pilica w 201</w:t>
      </w:r>
      <w:r w:rsidR="006F506D">
        <w:rPr>
          <w:b/>
        </w:rPr>
        <w:t>7</w:t>
      </w:r>
      <w:r w:rsidR="00650D76" w:rsidRPr="00650D76">
        <w:rPr>
          <w:b/>
        </w:rPr>
        <w:t xml:space="preserve"> </w:t>
      </w:r>
      <w:r w:rsidR="00076EEE" w:rsidRPr="00650D76">
        <w:rPr>
          <w:b/>
        </w:rPr>
        <w:t>r.</w:t>
      </w:r>
    </w:p>
    <w:p w:rsidR="004C27A8" w:rsidRDefault="004C27A8" w:rsidP="00571AB0">
      <w:pPr>
        <w:spacing w:line="360" w:lineRule="auto"/>
        <w:jc w:val="center"/>
        <w:rPr>
          <w:b/>
        </w:rPr>
      </w:pPr>
    </w:p>
    <w:p w:rsidR="004C27A8" w:rsidRDefault="004C27A8" w:rsidP="00571AB0">
      <w:pPr>
        <w:spacing w:line="360" w:lineRule="auto"/>
        <w:jc w:val="center"/>
        <w:rPr>
          <w:b/>
        </w:rPr>
      </w:pPr>
    </w:p>
    <w:p w:rsidR="004C27A8" w:rsidRDefault="004C27A8" w:rsidP="00571AB0">
      <w:pPr>
        <w:spacing w:line="360" w:lineRule="auto"/>
        <w:jc w:val="center"/>
        <w:rPr>
          <w:b/>
        </w:rPr>
      </w:pPr>
    </w:p>
    <w:p w:rsidR="002C685D" w:rsidRDefault="00650D76" w:rsidP="00571AB0">
      <w:pPr>
        <w:spacing w:line="360" w:lineRule="auto"/>
        <w:jc w:val="center"/>
        <w:rPr>
          <w:b/>
          <w:color w:val="FF0000"/>
        </w:rPr>
      </w:pPr>
      <w:r>
        <w:rPr>
          <w:b/>
        </w:rPr>
        <w:t>GMINA IR</w:t>
      </w:r>
      <w:r w:rsidR="00E52E81" w:rsidRPr="001C4BB3">
        <w:rPr>
          <w:b/>
        </w:rPr>
        <w:t>ZĄDZE</w:t>
      </w:r>
      <w:r w:rsidR="00271F8B" w:rsidRPr="00271F8B">
        <w:rPr>
          <w:b/>
          <w:color w:val="FF0000"/>
        </w:rPr>
        <w:t xml:space="preserve"> </w:t>
      </w:r>
    </w:p>
    <w:p w:rsidR="00571AB0" w:rsidRPr="00FA549B" w:rsidRDefault="00571AB0" w:rsidP="00571AB0">
      <w:pPr>
        <w:spacing w:line="360" w:lineRule="auto"/>
        <w:jc w:val="center"/>
        <w:rPr>
          <w:b/>
          <w:color w:val="FF0000"/>
        </w:rPr>
      </w:pPr>
    </w:p>
    <w:p w:rsidR="00816563" w:rsidRPr="00BB3736" w:rsidRDefault="001C4BB3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A515A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B53F3E">
        <w:rPr>
          <w:b/>
          <w:i/>
        </w:rPr>
        <w:t>2</w:t>
      </w:r>
      <w:r w:rsidR="004C27A8">
        <w:rPr>
          <w:b/>
          <w:i/>
        </w:rPr>
        <w:t>870</w:t>
      </w:r>
      <w:r w:rsidRPr="001C4BB3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816563" w:rsidRPr="00CF6DF5">
        <w:rPr>
          <w:i/>
        </w:rPr>
        <w:t>(</w:t>
      </w:r>
      <w:r w:rsidR="009C441A">
        <w:rPr>
          <w:i/>
        </w:rPr>
        <w:t>dane szacunkowe za rok 2017</w:t>
      </w:r>
      <w:r w:rsidR="00816563" w:rsidRPr="00BB3736">
        <w:rPr>
          <w:i/>
        </w:rPr>
        <w:t xml:space="preserve"> uzyskane od administratorów i właścicieli ujęć i sieci wodociągowych zlokalizowanych </w:t>
      </w:r>
      <w:r w:rsidR="00816563">
        <w:rPr>
          <w:i/>
        </w:rPr>
        <w:lastRenderedPageBreak/>
        <w:t>na terenie gminy Irządze</w:t>
      </w:r>
      <w:r w:rsidR="00816563" w:rsidRPr="00BB3736">
        <w:rPr>
          <w:i/>
        </w:rPr>
        <w:t xml:space="preserve"> służących do zbiorowego zaopatrzenia w wodę przeznaczoną</w:t>
      </w:r>
      <w:r w:rsidR="00816563">
        <w:rPr>
          <w:i/>
        </w:rPr>
        <w:br/>
      </w:r>
      <w:r w:rsidR="00816563" w:rsidRPr="00BB3736">
        <w:rPr>
          <w:i/>
        </w:rPr>
        <w:t xml:space="preserve"> do spożycia przez ludzi)</w:t>
      </w:r>
      <w:r w:rsidR="000938B1" w:rsidRPr="000938B1">
        <w:t xml:space="preserve"> </w:t>
      </w:r>
      <w:r w:rsidR="000938B1">
        <w:rPr>
          <w:i/>
        </w:rPr>
        <w:t>Gmina zwodociągowana jest w</w:t>
      </w:r>
      <w:r w:rsidR="000938B1" w:rsidRPr="000938B1">
        <w:rPr>
          <w:i/>
        </w:rPr>
        <w:t xml:space="preserve"> 98,2% (około 100 osób korzysta </w:t>
      </w:r>
      <w:r w:rsidR="000938B1">
        <w:rPr>
          <w:i/>
        </w:rPr>
        <w:t xml:space="preserve">                  </w:t>
      </w:r>
      <w:r w:rsidR="000938B1" w:rsidRPr="000938B1">
        <w:rPr>
          <w:i/>
        </w:rPr>
        <w:t>z własnych studni).</w:t>
      </w:r>
    </w:p>
    <w:p w:rsidR="001C4BB3" w:rsidRDefault="001C4BB3" w:rsidP="00B22259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A515A8" w:rsidRPr="00C13991">
        <w:rPr>
          <w:i/>
        </w:rPr>
        <w:t>ilość rozprowadzanej wody</w:t>
      </w:r>
      <w:r>
        <w:rPr>
          <w:i/>
        </w:rPr>
        <w:t xml:space="preserve"> </w:t>
      </w:r>
      <w:r w:rsidR="00691C0C" w:rsidRPr="00691C0C">
        <w:rPr>
          <w:b/>
          <w:i/>
        </w:rPr>
        <w:t>2</w:t>
      </w:r>
      <w:r w:rsidR="00C53F53">
        <w:rPr>
          <w:b/>
          <w:i/>
        </w:rPr>
        <w:t>85</w:t>
      </w:r>
      <w:r w:rsidR="00691C0C" w:rsidRPr="00691C0C">
        <w:rPr>
          <w:b/>
          <w:i/>
        </w:rPr>
        <w:t>,</w:t>
      </w:r>
      <w:r w:rsidR="00C53F53">
        <w:rPr>
          <w:b/>
          <w:i/>
        </w:rPr>
        <w:t>4</w:t>
      </w:r>
      <w:r w:rsidR="00691C0C" w:rsidRPr="00691C0C">
        <w:rPr>
          <w:b/>
          <w:i/>
        </w:rPr>
        <w:t>2</w:t>
      </w:r>
      <w:r>
        <w:rPr>
          <w:i/>
        </w:rPr>
        <w:t xml:space="preserve"> </w:t>
      </w:r>
      <w:r w:rsidR="00A515A8" w:rsidRPr="00C13991">
        <w:rPr>
          <w:i/>
        </w:rPr>
        <w:t>m</w:t>
      </w:r>
      <w:r w:rsidR="00A515A8"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C4BB3" w:rsidP="00B2225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</w:t>
      </w:r>
      <w:r w:rsidR="00A515A8" w:rsidRPr="00C13991">
        <w:rPr>
          <w:i/>
        </w:rPr>
        <w:t xml:space="preserve"> </w:t>
      </w:r>
      <w:r>
        <w:rPr>
          <w:i/>
        </w:rPr>
        <w:t xml:space="preserve">produkowanej </w:t>
      </w:r>
      <w:r w:rsidR="00A515A8" w:rsidRPr="00C13991">
        <w:rPr>
          <w:i/>
        </w:rPr>
        <w:t>przez Gminny Zakład Komunalny Irządze</w:t>
      </w:r>
      <w:r>
        <w:rPr>
          <w:i/>
        </w:rPr>
        <w:t>, który administruje ujęcia w B</w:t>
      </w:r>
      <w:r w:rsidR="008C68D9">
        <w:rPr>
          <w:i/>
        </w:rPr>
        <w:t>o</w:t>
      </w:r>
      <w:r>
        <w:rPr>
          <w:i/>
        </w:rPr>
        <w:t>dziejowicach i Woźnikach wynosi</w:t>
      </w:r>
      <w:r w:rsidR="00691C0C">
        <w:rPr>
          <w:i/>
        </w:rPr>
        <w:t xml:space="preserve"> </w:t>
      </w:r>
      <w:r w:rsidR="00C53F53">
        <w:rPr>
          <w:b/>
          <w:i/>
        </w:rPr>
        <w:t>282</w:t>
      </w:r>
      <w:r w:rsidR="00691C0C" w:rsidRPr="00691C0C">
        <w:rPr>
          <w:b/>
          <w:i/>
        </w:rPr>
        <w:t>,</w:t>
      </w:r>
      <w:r w:rsidR="00C53F53">
        <w:rPr>
          <w:b/>
          <w:i/>
        </w:rPr>
        <w:t>3</w:t>
      </w:r>
      <w:r w:rsidRPr="00691C0C">
        <w:rPr>
          <w:b/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C4BB3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15099F">
        <w:rPr>
          <w:i/>
        </w:rPr>
        <w:t xml:space="preserve"> ujęcie </w:t>
      </w:r>
      <w:r w:rsidR="007D0F1F">
        <w:rPr>
          <w:i/>
        </w:rPr>
        <w:t>M</w:t>
      </w:r>
      <w:r>
        <w:rPr>
          <w:i/>
        </w:rPr>
        <w:t xml:space="preserve">otelu i Restauracji „Amazonka” </w:t>
      </w:r>
      <w:r w:rsidR="0015099F">
        <w:rPr>
          <w:i/>
        </w:rPr>
        <w:t>w Zawadzie Pilickiej</w:t>
      </w:r>
      <w:r>
        <w:rPr>
          <w:i/>
        </w:rPr>
        <w:t xml:space="preserve"> wynosi </w:t>
      </w:r>
      <w:r w:rsidR="00B83422" w:rsidRPr="00B83422">
        <w:rPr>
          <w:b/>
          <w:i/>
        </w:rPr>
        <w:t>1,7</w:t>
      </w:r>
      <w:r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/d,</w:t>
      </w:r>
    </w:p>
    <w:p w:rsidR="001C4BB3" w:rsidRDefault="001C4BB3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 ujęcie Zajazdu</w:t>
      </w:r>
      <w:r w:rsidR="0015099F">
        <w:rPr>
          <w:i/>
        </w:rPr>
        <w:t xml:space="preserve"> „Venite”</w:t>
      </w:r>
      <w:r>
        <w:rPr>
          <w:i/>
        </w:rPr>
        <w:t xml:space="preserve"> w </w:t>
      </w:r>
      <w:r w:rsidR="0015099F">
        <w:rPr>
          <w:i/>
        </w:rPr>
        <w:t>Zawadzie Pilickiej</w:t>
      </w:r>
      <w:r>
        <w:rPr>
          <w:i/>
        </w:rPr>
        <w:t xml:space="preserve"> wynosi </w:t>
      </w:r>
      <w:r w:rsidR="00DB1A89">
        <w:rPr>
          <w:i/>
        </w:rPr>
        <w:t xml:space="preserve">                </w:t>
      </w:r>
      <w:r w:rsidRPr="001C4BB3">
        <w:rPr>
          <w:b/>
          <w:i/>
        </w:rPr>
        <w:t>0,5</w:t>
      </w:r>
      <w:r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A515A8" w:rsidRDefault="001C4BB3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- ilość wody produkowanej przez ujęcie </w:t>
      </w:r>
      <w:r w:rsidR="0015099F">
        <w:rPr>
          <w:i/>
        </w:rPr>
        <w:t xml:space="preserve">Restauracji „Pstrąg” w Irządzach </w:t>
      </w:r>
      <w:r w:rsidR="00A515A8" w:rsidRPr="00C13991">
        <w:rPr>
          <w:i/>
        </w:rPr>
        <w:t xml:space="preserve"> </w:t>
      </w:r>
      <w:r>
        <w:rPr>
          <w:i/>
        </w:rPr>
        <w:t xml:space="preserve">wynosi </w:t>
      </w:r>
      <w:r w:rsidRPr="001C4BB3">
        <w:rPr>
          <w:b/>
          <w:i/>
        </w:rPr>
        <w:t>0,</w:t>
      </w:r>
      <w:r w:rsidR="00C53F53">
        <w:rPr>
          <w:b/>
          <w:i/>
        </w:rPr>
        <w:t>92</w:t>
      </w:r>
      <w:r>
        <w:rPr>
          <w:i/>
        </w:rPr>
        <w:t xml:space="preserve"> </w:t>
      </w:r>
      <w:r w:rsidR="00A515A8" w:rsidRPr="00C13991"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  <w:r w:rsidR="004C27A8">
        <w:rPr>
          <w:i/>
        </w:rPr>
        <w:t>.</w:t>
      </w:r>
    </w:p>
    <w:p w:rsidR="004C27A8" w:rsidRPr="00BE5C68" w:rsidRDefault="004C27A8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B20C16" w:rsidRDefault="00E52E81" w:rsidP="00F91C19">
      <w:pPr>
        <w:spacing w:line="360" w:lineRule="auto"/>
        <w:ind w:firstLine="420"/>
        <w:jc w:val="both"/>
        <w:rPr>
          <w:b/>
          <w:u w:val="single"/>
        </w:rPr>
      </w:pPr>
      <w:r>
        <w:t>Na terenie gminy Irządze nadzorem sanitarnym objęte są dwa ujęcia gł</w:t>
      </w:r>
      <w:r w:rsidR="007533E2">
        <w:t>ębinowe: Bodziejowice i Woźniki</w:t>
      </w:r>
      <w:r>
        <w:t xml:space="preserve"> administrowane przez Gminny Zakład Komunalny w Irządzach</w:t>
      </w:r>
      <w:r w:rsidR="0015099F">
        <w:t xml:space="preserve"> oraz  ujęcia</w:t>
      </w:r>
      <w:r w:rsidR="0015099F" w:rsidRPr="0015099F">
        <w:rPr>
          <w:i/>
        </w:rPr>
        <w:t xml:space="preserve"> </w:t>
      </w:r>
      <w:r w:rsidR="007D0F1F" w:rsidRPr="007D0F1F">
        <w:t>Motelu i</w:t>
      </w:r>
      <w:r w:rsidR="007D0F1F">
        <w:rPr>
          <w:i/>
        </w:rPr>
        <w:t xml:space="preserve"> </w:t>
      </w:r>
      <w:r w:rsidR="0015099F" w:rsidRPr="0015099F">
        <w:t xml:space="preserve">Restauracji „Amazonka” w Zawadzie Pilickiej, Zajazdu „Venite” </w:t>
      </w:r>
      <w:r w:rsidR="004C27A8">
        <w:t xml:space="preserve">w </w:t>
      </w:r>
      <w:r w:rsidR="0015099F" w:rsidRPr="0015099F">
        <w:t>Zawadzie Pilickiej oraz Restauracji „Pstrąg” w Irządzach</w:t>
      </w:r>
      <w:r w:rsidR="0015099F">
        <w:t xml:space="preserve"> produkujące wodę na własne potrzeby</w:t>
      </w:r>
      <w:r>
        <w:t>.</w:t>
      </w:r>
    </w:p>
    <w:p w:rsidR="00716836" w:rsidRDefault="00E52E81" w:rsidP="00371D41">
      <w:pPr>
        <w:spacing w:line="360" w:lineRule="auto"/>
        <w:jc w:val="both"/>
      </w:pPr>
      <w:r>
        <w:t>Łącznie w 201</w:t>
      </w:r>
      <w:r w:rsidR="00250557">
        <w:t>7</w:t>
      </w:r>
      <w:r w:rsidR="00D92D8E">
        <w:t xml:space="preserve"> </w:t>
      </w:r>
      <w:r>
        <w:t>r. na terenie gminy w ramach prowadzonego monitoringu jakości wody w</w:t>
      </w:r>
      <w:r w:rsidR="00F91C19">
        <w:t> </w:t>
      </w:r>
      <w:r w:rsidR="00B83422">
        <w:t>8</w:t>
      </w:r>
      <w:r w:rsidR="00F91C19">
        <w:t> </w:t>
      </w:r>
      <w:r w:rsidR="00C8067C">
        <w:t>pu</w:t>
      </w:r>
      <w:r w:rsidR="00C8067C" w:rsidRPr="00DE7BED">
        <w:t xml:space="preserve">nktach </w:t>
      </w:r>
      <w:r w:rsidR="007533E2" w:rsidRPr="00DE7BED">
        <w:t>kontrolnych</w:t>
      </w:r>
      <w:r w:rsidRPr="00DE7BED">
        <w:t xml:space="preserve"> pobrano </w:t>
      </w:r>
      <w:r w:rsidR="00DE7BED" w:rsidRPr="00DE7BED">
        <w:t>1</w:t>
      </w:r>
      <w:r w:rsidR="00250557">
        <w:t>9</w:t>
      </w:r>
      <w:r w:rsidR="00DE7BED" w:rsidRPr="00DE7BED">
        <w:t xml:space="preserve"> </w:t>
      </w:r>
      <w:r w:rsidR="00F36C58" w:rsidRPr="00DE7BED">
        <w:t>próbek wody do badań</w:t>
      </w:r>
      <w:r w:rsidR="00F36C58">
        <w:t>.</w:t>
      </w:r>
      <w:r>
        <w:t xml:space="preserve"> </w:t>
      </w:r>
      <w:r w:rsidR="00250557">
        <w:t>Kwestionowano 2</w:t>
      </w:r>
      <w:r w:rsidR="00B83422">
        <w:t xml:space="preserve"> próbki</w:t>
      </w:r>
      <w:r w:rsidR="00250557">
        <w:t xml:space="preserve"> pod względem ponadnormatywnej liczby bakterii grupy coli (przekroczenia dot. indywidualnego ujęcia wody)</w:t>
      </w:r>
      <w:r w:rsidR="00B83422">
        <w:t>.</w:t>
      </w:r>
      <w:r w:rsidR="00250557">
        <w:t xml:space="preserve"> Powtórne badania wody wykazały przydatność wody do spożycia przez ludzi. </w:t>
      </w:r>
      <w:r w:rsidR="006246A8">
        <w:t>Stwierdzone</w:t>
      </w:r>
      <w:r w:rsidR="006246A8" w:rsidRPr="00A361AB">
        <w:t xml:space="preserve"> przekroczeni</w:t>
      </w:r>
      <w:r w:rsidR="006246A8">
        <w:t>e</w:t>
      </w:r>
      <w:r w:rsidR="006246A8" w:rsidRPr="00A361AB">
        <w:t xml:space="preserve"> był</w:t>
      </w:r>
      <w:r w:rsidR="006246A8">
        <w:t>o natychmiast zgłoszone do administratora, który podejmował</w:t>
      </w:r>
      <w:r w:rsidR="006246A8" w:rsidRPr="00A361AB">
        <w:t xml:space="preserve"> działania naprawcze mające na celu poprawę jakości wody. P</w:t>
      </w:r>
      <w:r w:rsidR="006246A8">
        <w:t xml:space="preserve">obierane próbki wody </w:t>
      </w:r>
      <w:r w:rsidR="006246A8" w:rsidRPr="00A361AB">
        <w:t>do badań rekontrolnych, wykazały przydatność wody do spożycia przez ludzi.</w:t>
      </w:r>
    </w:p>
    <w:p w:rsidR="00B9481B" w:rsidRDefault="00B9481B" w:rsidP="00371D41">
      <w:pPr>
        <w:spacing w:line="360" w:lineRule="auto"/>
        <w:jc w:val="both"/>
      </w:pPr>
    </w:p>
    <w:p w:rsidR="00FA549B" w:rsidRDefault="00B53F3E" w:rsidP="00C1399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</w:t>
      </w:r>
      <w:r>
        <w:rPr>
          <w:b/>
        </w:rPr>
        <w:t>ządzenie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Pr="00132072">
        <w:rPr>
          <w:b/>
        </w:rPr>
        <w:t>( Dz.U. z 2015 r</w:t>
      </w:r>
      <w:r>
        <w:rPr>
          <w:b/>
        </w:rPr>
        <w:t>.</w:t>
      </w:r>
      <w:r w:rsidRPr="00132072">
        <w:rPr>
          <w:b/>
        </w:rPr>
        <w:t>, poz. 1989)</w:t>
      </w:r>
      <w:r w:rsidR="00076EEE" w:rsidRPr="00C13991">
        <w:rPr>
          <w:b/>
        </w:rPr>
        <w:t xml:space="preserve"> wydał ocenę o przydatności wody do spoż</w:t>
      </w:r>
      <w:r w:rsidR="003F4A71" w:rsidRPr="00C13991">
        <w:rPr>
          <w:b/>
        </w:rPr>
        <w:t>ycia na terenie gminy Irządze w </w:t>
      </w:r>
      <w:r w:rsidR="00076EEE" w:rsidRPr="00C13991">
        <w:rPr>
          <w:b/>
        </w:rPr>
        <w:t>201</w:t>
      </w:r>
      <w:r w:rsidR="00716836">
        <w:rPr>
          <w:b/>
        </w:rPr>
        <w:t>7</w:t>
      </w:r>
      <w:r w:rsidR="00822FE6">
        <w:rPr>
          <w:b/>
        </w:rPr>
        <w:t xml:space="preserve"> </w:t>
      </w:r>
      <w:r w:rsidR="00076EEE" w:rsidRPr="00C13991">
        <w:rPr>
          <w:b/>
        </w:rPr>
        <w:t>r.</w:t>
      </w:r>
    </w:p>
    <w:p w:rsidR="004C27A8" w:rsidRDefault="004C27A8" w:rsidP="00B9481B">
      <w:pPr>
        <w:pStyle w:val="Tytu"/>
        <w:spacing w:line="360" w:lineRule="auto"/>
        <w:rPr>
          <w:szCs w:val="24"/>
        </w:rPr>
      </w:pPr>
    </w:p>
    <w:p w:rsidR="004C27A8" w:rsidRDefault="004C27A8" w:rsidP="00B9481B">
      <w:pPr>
        <w:pStyle w:val="Tytu"/>
        <w:spacing w:line="360" w:lineRule="auto"/>
        <w:rPr>
          <w:szCs w:val="24"/>
        </w:rPr>
      </w:pPr>
    </w:p>
    <w:p w:rsidR="003848D5" w:rsidRDefault="00E52E81" w:rsidP="00B9481B">
      <w:pPr>
        <w:pStyle w:val="Tytu"/>
        <w:spacing w:line="360" w:lineRule="auto"/>
        <w:rPr>
          <w:szCs w:val="24"/>
        </w:rPr>
      </w:pPr>
      <w:r w:rsidRPr="009128FD">
        <w:rPr>
          <w:szCs w:val="24"/>
        </w:rPr>
        <w:t>GMINA KROCZYCE</w:t>
      </w:r>
    </w:p>
    <w:p w:rsidR="00B9481B" w:rsidRPr="00B9481B" w:rsidRDefault="00B9481B" w:rsidP="00B9481B">
      <w:pPr>
        <w:pStyle w:val="Tytu"/>
        <w:spacing w:line="360" w:lineRule="auto"/>
        <w:rPr>
          <w:szCs w:val="24"/>
        </w:rPr>
      </w:pPr>
    </w:p>
    <w:p w:rsidR="00CF6DF5" w:rsidRPr="00BB3736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F36C5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>
        <w:rPr>
          <w:b/>
          <w:i/>
        </w:rPr>
        <w:t>6</w:t>
      </w:r>
      <w:r w:rsidR="00822FE6">
        <w:rPr>
          <w:b/>
          <w:i/>
        </w:rPr>
        <w:t>0</w:t>
      </w:r>
      <w:r w:rsidR="004C27A8">
        <w:rPr>
          <w:b/>
          <w:i/>
        </w:rPr>
        <w:t>26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CF6DF5" w:rsidRPr="00CF6DF5">
        <w:rPr>
          <w:i/>
        </w:rPr>
        <w:t>(</w:t>
      </w:r>
      <w:r w:rsidR="00CF6DF5" w:rsidRPr="00BB3736">
        <w:rPr>
          <w:i/>
        </w:rPr>
        <w:t>dane szacunkowe za rok 201</w:t>
      </w:r>
      <w:r w:rsidR="008B0100">
        <w:rPr>
          <w:i/>
        </w:rPr>
        <w:t>7</w:t>
      </w:r>
      <w:r w:rsidR="00CF6DF5" w:rsidRPr="00BB3736">
        <w:rPr>
          <w:i/>
        </w:rPr>
        <w:t xml:space="preserve"> uzyskane od administratorów i właścicieli ujęć i sieci wodociągowych zlokalizowanych </w:t>
      </w:r>
      <w:r w:rsidR="00CF6DF5">
        <w:rPr>
          <w:i/>
        </w:rPr>
        <w:lastRenderedPageBreak/>
        <w:t>na terenie gminy Kroczyce</w:t>
      </w:r>
      <w:r w:rsidR="00CF6DF5" w:rsidRPr="00BB3736">
        <w:rPr>
          <w:i/>
        </w:rPr>
        <w:t xml:space="preserve"> służących do zbiorowego zaopatrzenia w wodę przeznaczoną</w:t>
      </w:r>
      <w:r w:rsidR="00CF6DF5">
        <w:rPr>
          <w:i/>
        </w:rPr>
        <w:br/>
      </w:r>
      <w:r w:rsidR="00CF6DF5" w:rsidRPr="00BB3736">
        <w:rPr>
          <w:i/>
        </w:rPr>
        <w:t xml:space="preserve"> do spożycia przez ludzi)</w:t>
      </w:r>
      <w:r w:rsidR="00B773FF">
        <w:rPr>
          <w:i/>
        </w:rPr>
        <w:t>-</w:t>
      </w:r>
      <w:r w:rsidR="00F65501" w:rsidRPr="00F65501">
        <w:rPr>
          <w:i/>
        </w:rPr>
        <w:t xml:space="preserve"> </w:t>
      </w:r>
      <w:r w:rsidR="00F65501">
        <w:rPr>
          <w:i/>
        </w:rPr>
        <w:t>ludność zaopatrywana w wodę wodociągową</w:t>
      </w:r>
      <w:r w:rsidR="00B773FF">
        <w:rPr>
          <w:i/>
        </w:rPr>
        <w:t xml:space="preserve"> 99,8 </w:t>
      </w:r>
      <w:r w:rsidR="00F65501">
        <w:rPr>
          <w:i/>
        </w:rPr>
        <w:t>(około 25 osób korzysta z wod</w:t>
      </w:r>
      <w:r w:rsidR="00C15ADC">
        <w:rPr>
          <w:i/>
        </w:rPr>
        <w:t>y</w:t>
      </w:r>
      <w:r w:rsidR="00C052FD">
        <w:rPr>
          <w:i/>
        </w:rPr>
        <w:t xml:space="preserve">  </w:t>
      </w:r>
      <w:r w:rsidR="00B773FF">
        <w:rPr>
          <w:i/>
        </w:rPr>
        <w:t>z własnych studni).</w:t>
      </w:r>
    </w:p>
    <w:p w:rsidR="009128FD" w:rsidRDefault="009128FD" w:rsidP="00822FE6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F36C58" w:rsidRPr="00877FF9">
        <w:rPr>
          <w:i/>
        </w:rPr>
        <w:t xml:space="preserve">ilość rozprowadzanej </w:t>
      </w:r>
      <w:r>
        <w:rPr>
          <w:i/>
        </w:rPr>
        <w:t xml:space="preserve">wody </w:t>
      </w:r>
      <w:r w:rsidR="00BC2E29" w:rsidRPr="00BC2E29">
        <w:rPr>
          <w:b/>
          <w:i/>
        </w:rPr>
        <w:t>1</w:t>
      </w:r>
      <w:r w:rsidR="006246A8">
        <w:rPr>
          <w:b/>
          <w:i/>
        </w:rPr>
        <w:t xml:space="preserve">098,23 </w:t>
      </w:r>
      <w:r>
        <w:rPr>
          <w:i/>
        </w:rPr>
        <w:t xml:space="preserve"> </w:t>
      </w:r>
      <w:r w:rsidR="00F36C58" w:rsidRPr="00877FF9">
        <w:rPr>
          <w:i/>
        </w:rPr>
        <w:t>m</w:t>
      </w:r>
      <w:r w:rsidR="00F36C58" w:rsidRPr="00877FF9">
        <w:rPr>
          <w:i/>
          <w:vertAlign w:val="superscript"/>
        </w:rPr>
        <w:t>3</w:t>
      </w:r>
      <w:r>
        <w:rPr>
          <w:i/>
        </w:rPr>
        <w:t>/d</w:t>
      </w:r>
    </w:p>
    <w:p w:rsidR="009128FD" w:rsidRDefault="009128F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F36C58" w:rsidRPr="00877FF9">
        <w:rPr>
          <w:i/>
        </w:rPr>
        <w:t>Komunalny Zakład Budżetowy Kroczyce</w:t>
      </w:r>
      <w:r>
        <w:rPr>
          <w:i/>
        </w:rPr>
        <w:t xml:space="preserve">, który administruje </w:t>
      </w:r>
      <w:r w:rsidR="00F36C58" w:rsidRPr="00877FF9">
        <w:rPr>
          <w:i/>
        </w:rPr>
        <w:t>ujęcia: Przyłubsko, Siedliszowice, Lgota Murowana</w:t>
      </w:r>
      <w:r>
        <w:rPr>
          <w:i/>
        </w:rPr>
        <w:t xml:space="preserve"> wynosi </w:t>
      </w:r>
      <w:r w:rsidR="006246A8">
        <w:rPr>
          <w:b/>
          <w:i/>
        </w:rPr>
        <w:t xml:space="preserve">1097,23 </w:t>
      </w:r>
      <w:r w:rsidR="003E6D97"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 xml:space="preserve">/d </w:t>
      </w:r>
    </w:p>
    <w:p w:rsidR="00351B11" w:rsidRDefault="009128F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 </w:t>
      </w:r>
      <w:r w:rsidR="003E6D97">
        <w:rPr>
          <w:i/>
        </w:rPr>
        <w:t>ujęcie</w:t>
      </w:r>
      <w:r w:rsidR="003E6D97" w:rsidRPr="003E6D97">
        <w:t xml:space="preserve"> </w:t>
      </w:r>
      <w:r w:rsidR="003E6D97" w:rsidRPr="003E6D97">
        <w:rPr>
          <w:i/>
        </w:rPr>
        <w:t>Firm</w:t>
      </w:r>
      <w:r w:rsidR="003E6D97">
        <w:rPr>
          <w:i/>
        </w:rPr>
        <w:t>y Handlowej</w:t>
      </w:r>
      <w:r w:rsidR="003E6D97" w:rsidRPr="003E6D97">
        <w:rPr>
          <w:i/>
        </w:rPr>
        <w:t xml:space="preserve"> Import – Eksport TAKO</w:t>
      </w:r>
      <w:r w:rsidR="003E6D97">
        <w:rPr>
          <w:i/>
        </w:rPr>
        <w:t xml:space="preserve"> </w:t>
      </w:r>
      <w:r>
        <w:rPr>
          <w:i/>
        </w:rPr>
        <w:t xml:space="preserve">wynosi </w:t>
      </w:r>
      <w:r w:rsidR="00C15ADC">
        <w:rPr>
          <w:i/>
        </w:rPr>
        <w:t xml:space="preserve">                 </w:t>
      </w:r>
      <w:r w:rsidR="006246A8">
        <w:rPr>
          <w:b/>
          <w:i/>
        </w:rPr>
        <w:t>1</w:t>
      </w:r>
      <w:r w:rsidR="004C27A8">
        <w:rPr>
          <w:b/>
          <w:i/>
        </w:rPr>
        <w:t>,0</w:t>
      </w:r>
      <w:r w:rsidR="004E142B">
        <w:rPr>
          <w:i/>
        </w:rPr>
        <w:t xml:space="preserve"> </w:t>
      </w:r>
      <w:r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>/d</w:t>
      </w:r>
      <w:r w:rsidR="00B9481B">
        <w:rPr>
          <w:i/>
        </w:rPr>
        <w:t>.</w:t>
      </w:r>
    </w:p>
    <w:p w:rsidR="004C27A8" w:rsidRPr="00877FF9" w:rsidRDefault="004C27A8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Pr="0091338B" w:rsidRDefault="00E52E81" w:rsidP="00C812F9">
      <w:pPr>
        <w:spacing w:line="360" w:lineRule="auto"/>
        <w:ind w:firstLine="420"/>
        <w:jc w:val="both"/>
      </w:pPr>
      <w:r>
        <w:t xml:space="preserve">Na terenie gminy Kroczyce nadzorem sanitarnym objęte są trzy ujęcia głębinowe: Przyłubsko, Siedliszowice i Lgota Murowana, administrowane przez Komunalny Zakład </w:t>
      </w:r>
      <w:r w:rsidRPr="0091338B">
        <w:t>Budżetowy w Kroczycach</w:t>
      </w:r>
      <w:r w:rsidR="003E6D97" w:rsidRPr="0091338B">
        <w:t xml:space="preserve"> oraz ujęcie Firmy Handlowej Import – Eksport TAKO</w:t>
      </w:r>
      <w:r w:rsidRPr="0091338B">
        <w:t xml:space="preserve">. </w:t>
      </w:r>
    </w:p>
    <w:p w:rsidR="00B9481B" w:rsidRDefault="00E52E81" w:rsidP="006246A8">
      <w:pPr>
        <w:spacing w:line="360" w:lineRule="auto"/>
        <w:jc w:val="both"/>
      </w:pPr>
      <w:r w:rsidRPr="0091338B">
        <w:t>Ogółem w 201</w:t>
      </w:r>
      <w:r w:rsidR="006246A8">
        <w:t>7</w:t>
      </w:r>
      <w:r w:rsidR="008F3DC1" w:rsidRPr="0091338B">
        <w:t xml:space="preserve"> </w:t>
      </w:r>
      <w:r w:rsidRPr="0091338B">
        <w:t>r. w ramach monitoringu jako</w:t>
      </w:r>
      <w:r w:rsidRPr="0091338B">
        <w:rPr>
          <w:rFonts w:eastAsia="TimesNewRoman"/>
        </w:rPr>
        <w:t>ś</w:t>
      </w:r>
      <w:r w:rsidRPr="0091338B">
        <w:t>ci wody przeznaczonej do spo</w:t>
      </w:r>
      <w:r w:rsidRPr="0091338B">
        <w:rPr>
          <w:rFonts w:eastAsia="TimesNewRoman"/>
        </w:rPr>
        <w:t>ż</w:t>
      </w:r>
      <w:r w:rsidRPr="0091338B">
        <w:t xml:space="preserve">ycia przez ludzi na terenie gminy Kroczyce pobrano </w:t>
      </w:r>
      <w:r w:rsidR="006246A8">
        <w:t>39</w:t>
      </w:r>
      <w:r w:rsidR="00F36C58" w:rsidRPr="0091338B">
        <w:t xml:space="preserve"> prób</w:t>
      </w:r>
      <w:r w:rsidR="003061B8" w:rsidRPr="0091338B">
        <w:t>e</w:t>
      </w:r>
      <w:r w:rsidR="00F36C58" w:rsidRPr="0091338B">
        <w:t>k wody do badań</w:t>
      </w:r>
      <w:r w:rsidR="006246A8">
        <w:t xml:space="preserve"> z 13</w:t>
      </w:r>
      <w:r w:rsidR="0071043A" w:rsidRPr="0091338B">
        <w:t xml:space="preserve"> punktów kontrolnych</w:t>
      </w:r>
      <w:r w:rsidR="00F36C58" w:rsidRPr="0091338B">
        <w:t>.</w:t>
      </w:r>
      <w:r w:rsidR="003B2DA1" w:rsidRPr="003B2DA1">
        <w:t xml:space="preserve"> </w:t>
      </w:r>
      <w:r w:rsidR="009C441A">
        <w:t>Kwestionowano 3</w:t>
      </w:r>
      <w:r w:rsidR="006246A8">
        <w:t xml:space="preserve"> próbki</w:t>
      </w:r>
      <w:r w:rsidR="006246A8" w:rsidRPr="006246A8">
        <w:t xml:space="preserve"> </w:t>
      </w:r>
      <w:r w:rsidR="006246A8">
        <w:t>pod względem ponadnormatywne</w:t>
      </w:r>
      <w:r w:rsidR="009C441A">
        <w:t>j liczby bakterii grupy coli</w:t>
      </w:r>
      <w:r w:rsidR="006246A8">
        <w:t>.</w:t>
      </w:r>
      <w:r w:rsidR="006246A8" w:rsidRPr="006246A8">
        <w:t xml:space="preserve"> </w:t>
      </w:r>
      <w:r w:rsidR="006246A8">
        <w:t xml:space="preserve">Powtórne badania wody wykazały przydatność wody do spożycia przez ludzi. </w:t>
      </w:r>
    </w:p>
    <w:p w:rsidR="006246A8" w:rsidRDefault="006246A8" w:rsidP="006246A8">
      <w:pPr>
        <w:spacing w:line="360" w:lineRule="auto"/>
        <w:jc w:val="both"/>
      </w:pPr>
      <w:r>
        <w:t>Stwierdzone</w:t>
      </w:r>
      <w:r w:rsidRPr="00A361AB">
        <w:t xml:space="preserve"> przekroczeni</w:t>
      </w:r>
      <w:r>
        <w:t>a</w:t>
      </w:r>
      <w:r w:rsidRPr="00A361AB">
        <w:t xml:space="preserve"> był</w:t>
      </w:r>
      <w:r w:rsidR="00B9481B">
        <w:t>y</w:t>
      </w:r>
      <w:r>
        <w:t xml:space="preserve"> natychmiast zgłaszane do administratora, który podejmował</w:t>
      </w:r>
      <w:r w:rsidRPr="00A361AB">
        <w:t xml:space="preserve"> działania naprawcze mające na celu poprawę jakości wody. P</w:t>
      </w:r>
      <w:r>
        <w:t xml:space="preserve">obierane próbki wody </w:t>
      </w:r>
      <w:r w:rsidRPr="00A361AB">
        <w:t>do badań rekontrolnych, wykazały przydatność wody do spożycia przez ludzi.</w:t>
      </w:r>
    </w:p>
    <w:p w:rsidR="006246A8" w:rsidRDefault="006246A8" w:rsidP="006246A8">
      <w:pPr>
        <w:spacing w:line="360" w:lineRule="auto"/>
        <w:jc w:val="both"/>
      </w:pPr>
      <w:r>
        <w:t xml:space="preserve">Na terenie gminy Kroczyce pobrano 12 próbek wody ciepłej na obecność bakterii </w:t>
      </w:r>
      <w:r w:rsidR="0024193D">
        <w:t xml:space="preserve">          </w:t>
      </w:r>
      <w:r>
        <w:t>Legionella sp. z 3 obiektów hotelarskich.  Żadnej próbki nie kwestionowano.</w:t>
      </w:r>
    </w:p>
    <w:p w:rsidR="006246A8" w:rsidRDefault="006246A8" w:rsidP="00B544B8">
      <w:pPr>
        <w:spacing w:line="360" w:lineRule="auto"/>
        <w:jc w:val="both"/>
      </w:pPr>
    </w:p>
    <w:p w:rsidR="003A76F1" w:rsidRDefault="00B53F3E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przeznaczonej do spożycia przez ludzi</w:t>
      </w:r>
      <w:r>
        <w:rPr>
          <w:b/>
        </w:rPr>
        <w:t xml:space="preserve"> </w:t>
      </w:r>
      <w:r w:rsidRPr="00132072">
        <w:rPr>
          <w:b/>
        </w:rPr>
        <w:t>( Dz.U. z 2015 r , poz. 1989)</w:t>
      </w:r>
      <w:r w:rsidR="00076EEE">
        <w:rPr>
          <w:b/>
        </w:rPr>
        <w:t xml:space="preserve"> wydał ocenę o przydatności wody do spoży</w:t>
      </w:r>
      <w:r w:rsidR="0030657D">
        <w:rPr>
          <w:b/>
        </w:rPr>
        <w:t>cia na terenie gminy Kroczyce w </w:t>
      </w:r>
      <w:r w:rsidR="00A256EE">
        <w:rPr>
          <w:b/>
        </w:rPr>
        <w:t>201</w:t>
      </w:r>
      <w:r w:rsidR="006246A8">
        <w:rPr>
          <w:b/>
        </w:rPr>
        <w:t>7</w:t>
      </w:r>
      <w:r w:rsidR="00226EC3">
        <w:rPr>
          <w:b/>
        </w:rPr>
        <w:t xml:space="preserve"> </w:t>
      </w:r>
      <w:r w:rsidR="00076EEE">
        <w:rPr>
          <w:b/>
        </w:rPr>
        <w:t>r.</w:t>
      </w:r>
    </w:p>
    <w:p w:rsidR="004C27A8" w:rsidRDefault="004C27A8" w:rsidP="00371D41">
      <w:pPr>
        <w:spacing w:line="360" w:lineRule="auto"/>
        <w:jc w:val="both"/>
        <w:rPr>
          <w:b/>
        </w:rPr>
      </w:pPr>
    </w:p>
    <w:p w:rsidR="004C27A8" w:rsidRDefault="004C27A8" w:rsidP="00371D41">
      <w:pPr>
        <w:spacing w:line="360" w:lineRule="auto"/>
        <w:jc w:val="both"/>
        <w:rPr>
          <w:b/>
        </w:rPr>
      </w:pPr>
    </w:p>
    <w:p w:rsidR="004C27A8" w:rsidRDefault="004C27A8" w:rsidP="00371D41">
      <w:pPr>
        <w:spacing w:line="360" w:lineRule="auto"/>
        <w:jc w:val="both"/>
        <w:rPr>
          <w:b/>
        </w:rPr>
      </w:pPr>
    </w:p>
    <w:p w:rsidR="00CB5514" w:rsidRDefault="00CB5514" w:rsidP="006C4C16">
      <w:pPr>
        <w:pStyle w:val="Tytu"/>
        <w:jc w:val="left"/>
      </w:pPr>
    </w:p>
    <w:p w:rsidR="00F36C58" w:rsidRDefault="00E52E81" w:rsidP="00FA549B">
      <w:pPr>
        <w:pStyle w:val="Tekstpodstawowy"/>
        <w:spacing w:after="0" w:line="360" w:lineRule="auto"/>
        <w:jc w:val="center"/>
        <w:rPr>
          <w:b/>
          <w:color w:val="FF0000"/>
        </w:rPr>
      </w:pPr>
      <w:r w:rsidRPr="009128FD">
        <w:rPr>
          <w:b/>
        </w:rPr>
        <w:t>GMINA ŻARNOWIEC</w:t>
      </w:r>
      <w:r w:rsidR="00271F8B" w:rsidRPr="00271F8B">
        <w:rPr>
          <w:b/>
          <w:color w:val="FF0000"/>
        </w:rPr>
        <w:t xml:space="preserve"> </w:t>
      </w:r>
    </w:p>
    <w:p w:rsidR="002C685D" w:rsidRPr="00FA549B" w:rsidRDefault="002C685D" w:rsidP="00FA549B">
      <w:pPr>
        <w:pStyle w:val="Tekstpodstawowy"/>
        <w:spacing w:after="0" w:line="360" w:lineRule="auto"/>
        <w:jc w:val="center"/>
        <w:rPr>
          <w:b/>
        </w:rPr>
      </w:pPr>
    </w:p>
    <w:p w:rsidR="00CF6DF5" w:rsidRPr="00BB3736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F36C5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F459EE">
        <w:rPr>
          <w:b/>
          <w:i/>
        </w:rPr>
        <w:t>4759</w:t>
      </w:r>
      <w:r>
        <w:rPr>
          <w:b/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CF6DF5" w:rsidRPr="00CF6DF5">
        <w:rPr>
          <w:i/>
        </w:rPr>
        <w:t>(</w:t>
      </w:r>
      <w:r w:rsidR="009C441A">
        <w:rPr>
          <w:i/>
        </w:rPr>
        <w:t>dane szacunkowe za rok 2017</w:t>
      </w:r>
      <w:r w:rsidR="00CF6DF5" w:rsidRPr="00BB3736">
        <w:rPr>
          <w:i/>
        </w:rPr>
        <w:t xml:space="preserve"> uzyskane od administratorów i właścicieli ujęć i sieci wodociągowych zlokalizowanych </w:t>
      </w:r>
      <w:r w:rsidR="00CF6DF5">
        <w:rPr>
          <w:i/>
        </w:rPr>
        <w:lastRenderedPageBreak/>
        <w:t>na terenie gminy Żarnowiec</w:t>
      </w:r>
      <w:r w:rsidR="00CF6DF5" w:rsidRPr="00BB3736">
        <w:rPr>
          <w:i/>
        </w:rPr>
        <w:t xml:space="preserve"> służących do zbiorowego zaopatrzenia w wodę przeznaczoną</w:t>
      </w:r>
      <w:r w:rsidR="00CF6DF5">
        <w:rPr>
          <w:i/>
        </w:rPr>
        <w:br/>
      </w:r>
      <w:r w:rsidR="00CF6DF5" w:rsidRPr="00BB3736">
        <w:rPr>
          <w:i/>
        </w:rPr>
        <w:t xml:space="preserve"> do spożycia przez ludzi)</w:t>
      </w:r>
      <w:r w:rsidR="00136409">
        <w:rPr>
          <w:i/>
        </w:rPr>
        <w:t xml:space="preserve">- </w:t>
      </w:r>
      <w:r w:rsidR="00F65501">
        <w:rPr>
          <w:i/>
        </w:rPr>
        <w:t>ludność zaopatrywana w wodę wodociągową 99,5 %</w:t>
      </w:r>
      <w:r w:rsidR="00877D87">
        <w:rPr>
          <w:i/>
        </w:rPr>
        <w:t xml:space="preserve"> (</w:t>
      </w:r>
      <w:r w:rsidR="00136409">
        <w:rPr>
          <w:i/>
        </w:rPr>
        <w:t>oloło 25 osób korzysta z wody z własnych studni )</w:t>
      </w:r>
    </w:p>
    <w:p w:rsidR="009128FD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F36C58" w:rsidRPr="00877FF9">
        <w:rPr>
          <w:i/>
        </w:rPr>
        <w:t>ilość rozprowadzanej wody</w:t>
      </w:r>
      <w:r>
        <w:rPr>
          <w:i/>
        </w:rPr>
        <w:t xml:space="preserve"> </w:t>
      </w:r>
      <w:r w:rsidR="009C441A">
        <w:rPr>
          <w:b/>
          <w:i/>
        </w:rPr>
        <w:t>423,2</w:t>
      </w:r>
      <w:r w:rsidR="00F36C58" w:rsidRPr="00877FF9">
        <w:rPr>
          <w:i/>
        </w:rPr>
        <w:t xml:space="preserve"> m</w:t>
      </w:r>
      <w:r w:rsidR="00F36C58" w:rsidRPr="00877FF9">
        <w:rPr>
          <w:i/>
          <w:vertAlign w:val="superscript"/>
        </w:rPr>
        <w:t>3</w:t>
      </w:r>
      <w:r>
        <w:rPr>
          <w:i/>
        </w:rPr>
        <w:t>/d</w:t>
      </w:r>
      <w:r w:rsidR="00F36C58" w:rsidRPr="00877FF9">
        <w:rPr>
          <w:i/>
        </w:rPr>
        <w:t xml:space="preserve"> </w:t>
      </w:r>
    </w:p>
    <w:p w:rsidR="00F36C58" w:rsidRPr="00877FF9" w:rsidRDefault="009128FD" w:rsidP="009128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F36C58" w:rsidRPr="00877FF9">
        <w:rPr>
          <w:i/>
        </w:rPr>
        <w:t>Zakład Wodociągów i Gospodarki Komunalnej Żarnowiec</w:t>
      </w:r>
      <w:r>
        <w:rPr>
          <w:i/>
        </w:rPr>
        <w:t xml:space="preserve">, który administruje </w:t>
      </w:r>
      <w:r w:rsidR="00F36C58" w:rsidRPr="00877FF9">
        <w:rPr>
          <w:i/>
        </w:rPr>
        <w:t>ujęcia: Małoszyce, Chlina, Koryczany, Żarnowiec</w:t>
      </w:r>
      <w:r>
        <w:rPr>
          <w:i/>
        </w:rPr>
        <w:t xml:space="preserve"> wynosi </w:t>
      </w:r>
      <w:r w:rsidR="00F36C58" w:rsidRPr="00877FF9">
        <w:rPr>
          <w:i/>
        </w:rPr>
        <w:t xml:space="preserve"> </w:t>
      </w:r>
      <w:r w:rsidR="009C441A">
        <w:rPr>
          <w:b/>
          <w:i/>
        </w:rPr>
        <w:t>423,2</w:t>
      </w:r>
      <w:r w:rsidR="001739B4">
        <w:rPr>
          <w:b/>
          <w:i/>
        </w:rPr>
        <w:t xml:space="preserve"> </w:t>
      </w:r>
      <w:r w:rsidRPr="009128FD"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>/d</w:t>
      </w:r>
    </w:p>
    <w:p w:rsidR="00F36C58" w:rsidRPr="009E227E" w:rsidRDefault="00F36C58" w:rsidP="00371D41">
      <w:pPr>
        <w:pStyle w:val="Tekstpodstawowy"/>
        <w:spacing w:after="0" w:line="360" w:lineRule="auto"/>
      </w:pPr>
    </w:p>
    <w:p w:rsidR="00E52E81" w:rsidRPr="00284525" w:rsidRDefault="00E52E81" w:rsidP="00CD2B39">
      <w:pPr>
        <w:spacing w:line="360" w:lineRule="auto"/>
        <w:ind w:firstLine="420"/>
        <w:jc w:val="both"/>
      </w:pPr>
      <w:r>
        <w:t>Na terenie gminy Żarnowiec nadzorem sanitarnym objęte są 4 ujęcia głębinowe: Małoszyce, Chlina, Koryczany i Żarnowiec,</w:t>
      </w:r>
      <w:r w:rsidRPr="00090D79">
        <w:t xml:space="preserve"> </w:t>
      </w:r>
      <w:r>
        <w:t>które administrowane są przez Zakład Wodociągów i Gospodarki Komunalnej w Żarnowcu.</w:t>
      </w:r>
    </w:p>
    <w:p w:rsidR="009C441A" w:rsidRDefault="00E52E81" w:rsidP="009C441A">
      <w:pPr>
        <w:spacing w:line="360" w:lineRule="auto"/>
        <w:jc w:val="both"/>
      </w:pPr>
      <w:r w:rsidRPr="00DF2684">
        <w:t xml:space="preserve">W ramach nadzoru nad jakością wody pobrano łącznie </w:t>
      </w:r>
      <w:r w:rsidR="009C441A">
        <w:t>26</w:t>
      </w:r>
      <w:r w:rsidRPr="00DF2684">
        <w:t xml:space="preserve"> próbek wody do badań </w:t>
      </w:r>
      <w:r w:rsidR="006A25B0" w:rsidRPr="00DF2684">
        <w:t>z</w:t>
      </w:r>
      <w:r w:rsidR="00CD2B39" w:rsidRPr="00DF2684">
        <w:t> </w:t>
      </w:r>
      <w:r w:rsidR="009C441A">
        <w:t>9</w:t>
      </w:r>
      <w:r w:rsidR="00CD2B39" w:rsidRPr="00DF2684">
        <w:t> </w:t>
      </w:r>
      <w:r w:rsidR="006A25B0" w:rsidRPr="00DF2684">
        <w:t>punktów kontrolnych</w:t>
      </w:r>
      <w:r w:rsidR="009E227E" w:rsidRPr="00DF2684">
        <w:t>.</w:t>
      </w:r>
      <w:r w:rsidRPr="00DF2684">
        <w:t xml:space="preserve"> </w:t>
      </w:r>
      <w:r w:rsidR="009E227E" w:rsidRPr="00DF2684">
        <w:t>P</w:t>
      </w:r>
      <w:r w:rsidRPr="00DF2684">
        <w:t xml:space="preserve">od względem fizykochemicznym </w:t>
      </w:r>
      <w:r w:rsidR="006C4C16" w:rsidRPr="00DF2684">
        <w:t>nie kwestionowano żadnej p</w:t>
      </w:r>
      <w:r w:rsidR="006A25B0" w:rsidRPr="00DF2684">
        <w:t>róbk</w:t>
      </w:r>
      <w:r w:rsidR="00A40DBE">
        <w:t xml:space="preserve">i. </w:t>
      </w:r>
      <w:r w:rsidR="009C441A">
        <w:t>Kwestionowano 2 próbki</w:t>
      </w:r>
      <w:r w:rsidR="009C441A" w:rsidRPr="006246A8">
        <w:t xml:space="preserve"> </w:t>
      </w:r>
      <w:r w:rsidR="009C441A">
        <w:t>pod względem ponadnormatywnej liczby bakterii grupy coli                    i Escherichia coli.</w:t>
      </w:r>
      <w:r w:rsidR="009C441A" w:rsidRPr="006246A8">
        <w:t xml:space="preserve"> </w:t>
      </w:r>
      <w:r w:rsidR="009C441A">
        <w:t>Powtórne badania wody wykazały przydatność wody do spożycia przez ludzi. Stwierdzone</w:t>
      </w:r>
      <w:r w:rsidR="009C441A" w:rsidRPr="00A361AB">
        <w:t xml:space="preserve"> przekroczeni</w:t>
      </w:r>
      <w:r w:rsidR="009C441A">
        <w:t>a</w:t>
      </w:r>
      <w:r w:rsidR="009C441A" w:rsidRPr="00A361AB">
        <w:t xml:space="preserve"> był</w:t>
      </w:r>
      <w:r w:rsidR="00B9481B">
        <w:t>y</w:t>
      </w:r>
      <w:r w:rsidR="009C441A">
        <w:t xml:space="preserve"> natychmiast zgłaszane do administratora, który podejmował</w:t>
      </w:r>
      <w:r w:rsidR="009C441A" w:rsidRPr="00A361AB">
        <w:t xml:space="preserve"> działania naprawcze mające na celu poprawę jakości wody. P</w:t>
      </w:r>
      <w:r w:rsidR="009C441A">
        <w:t xml:space="preserve">obierane próbki wody </w:t>
      </w:r>
      <w:r w:rsidR="009C441A" w:rsidRPr="00A361AB">
        <w:t>do badań rekontrolnych, wykazały przydatność wody do spożycia przez ludzi.</w:t>
      </w:r>
    </w:p>
    <w:p w:rsidR="009C441A" w:rsidRDefault="009C441A" w:rsidP="009C441A">
      <w:pPr>
        <w:spacing w:line="360" w:lineRule="auto"/>
        <w:jc w:val="both"/>
      </w:pPr>
    </w:p>
    <w:p w:rsidR="00FA549B" w:rsidRPr="003A76F1" w:rsidRDefault="00E7204E" w:rsidP="003A76F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przeznaczonej do spożycia przez ludzi</w:t>
      </w:r>
      <w:r>
        <w:rPr>
          <w:b/>
        </w:rPr>
        <w:t xml:space="preserve"> ( Dz.U. z 2015 r.</w:t>
      </w:r>
      <w:r w:rsidRPr="00132072">
        <w:rPr>
          <w:b/>
        </w:rPr>
        <w:t>, poz. 1989)</w:t>
      </w:r>
      <w:r>
        <w:rPr>
          <w:b/>
        </w:rPr>
        <w:t xml:space="preserve"> </w:t>
      </w:r>
      <w:r w:rsidR="00347222">
        <w:rPr>
          <w:b/>
        </w:rPr>
        <w:t xml:space="preserve"> wydał ocenę o przydatności wody do spożycia na </w:t>
      </w:r>
      <w:r w:rsidR="005F6B70">
        <w:rPr>
          <w:b/>
        </w:rPr>
        <w:t xml:space="preserve">terenie gminy Żarnowiec </w:t>
      </w:r>
      <w:r>
        <w:rPr>
          <w:b/>
        </w:rPr>
        <w:t xml:space="preserve">              </w:t>
      </w:r>
      <w:r w:rsidR="005F6B70">
        <w:rPr>
          <w:b/>
        </w:rPr>
        <w:t>w 201</w:t>
      </w:r>
      <w:r w:rsidR="009C441A">
        <w:rPr>
          <w:b/>
        </w:rPr>
        <w:t>7</w:t>
      </w:r>
      <w:r w:rsidR="002E70CF">
        <w:rPr>
          <w:b/>
        </w:rPr>
        <w:t xml:space="preserve"> </w:t>
      </w:r>
      <w:r w:rsidR="005F6B70">
        <w:rPr>
          <w:b/>
        </w:rPr>
        <w:t>r.</w:t>
      </w:r>
    </w:p>
    <w:p w:rsidR="0024193D" w:rsidRDefault="0024193D" w:rsidP="00FA549B">
      <w:pPr>
        <w:spacing w:line="360" w:lineRule="auto"/>
        <w:jc w:val="center"/>
        <w:rPr>
          <w:b/>
        </w:rPr>
      </w:pPr>
    </w:p>
    <w:p w:rsidR="009E227E" w:rsidRDefault="00E52E81" w:rsidP="00FA549B">
      <w:pPr>
        <w:spacing w:line="360" w:lineRule="auto"/>
        <w:jc w:val="center"/>
        <w:rPr>
          <w:b/>
          <w:color w:val="FF0000"/>
        </w:rPr>
      </w:pPr>
      <w:r w:rsidRPr="009128FD">
        <w:rPr>
          <w:b/>
        </w:rPr>
        <w:t>MIASTO I GMINA SZCZEKOCINY</w:t>
      </w:r>
      <w:r w:rsidR="00271F8B" w:rsidRPr="00271F8B">
        <w:rPr>
          <w:b/>
          <w:color w:val="FF0000"/>
        </w:rPr>
        <w:t xml:space="preserve"> </w:t>
      </w:r>
    </w:p>
    <w:p w:rsidR="002C685D" w:rsidRPr="00FA549B" w:rsidRDefault="002C685D" w:rsidP="00FA549B">
      <w:pPr>
        <w:spacing w:line="360" w:lineRule="auto"/>
        <w:jc w:val="center"/>
        <w:rPr>
          <w:b/>
        </w:rPr>
      </w:pPr>
    </w:p>
    <w:p w:rsidR="00586D33" w:rsidRPr="00BB3736" w:rsidRDefault="009128FD" w:rsidP="00586D3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227E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24193D">
        <w:rPr>
          <w:b/>
          <w:i/>
        </w:rPr>
        <w:t>4855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586D33" w:rsidRPr="00CF6DF5">
        <w:rPr>
          <w:i/>
        </w:rPr>
        <w:t>(</w:t>
      </w:r>
      <w:r w:rsidR="00586D33" w:rsidRPr="00BB3736">
        <w:rPr>
          <w:i/>
        </w:rPr>
        <w:t>dane szacunkowe za rok 201</w:t>
      </w:r>
      <w:r w:rsidR="00174A0B">
        <w:rPr>
          <w:i/>
        </w:rPr>
        <w:t>7</w:t>
      </w:r>
      <w:r w:rsidR="00586D33" w:rsidRPr="00BB3736">
        <w:rPr>
          <w:i/>
        </w:rPr>
        <w:t xml:space="preserve"> uzyskane od administratorów i właścicieli ujęć i sieci wodociągowych zlokalizowanych </w:t>
      </w:r>
      <w:r w:rsidR="00586D33">
        <w:rPr>
          <w:i/>
        </w:rPr>
        <w:t>na terenie miasta i gminy Szczekociny</w:t>
      </w:r>
      <w:r w:rsidR="00586D33" w:rsidRPr="00BB3736">
        <w:rPr>
          <w:i/>
        </w:rPr>
        <w:t xml:space="preserve"> służących do zbiorowego zaopatrzenia w wodę przeznaczoną do spożycia przez ludzi)</w:t>
      </w:r>
      <w:r w:rsidR="008301D4">
        <w:rPr>
          <w:i/>
        </w:rPr>
        <w:t xml:space="preserve"> –</w:t>
      </w:r>
      <w:r w:rsidR="00351B11">
        <w:rPr>
          <w:i/>
        </w:rPr>
        <w:t xml:space="preserve"> </w:t>
      </w:r>
      <w:r w:rsidR="00561455">
        <w:rPr>
          <w:i/>
        </w:rPr>
        <w:t>ludność</w:t>
      </w:r>
      <w:r w:rsidR="00351B11">
        <w:rPr>
          <w:i/>
        </w:rPr>
        <w:t xml:space="preserve"> </w:t>
      </w:r>
      <w:r w:rsidR="00086DCA">
        <w:rPr>
          <w:i/>
        </w:rPr>
        <w:t xml:space="preserve">zaopatrywana w wodę wodociągową                  </w:t>
      </w:r>
      <w:r w:rsidR="00561455">
        <w:rPr>
          <w:i/>
        </w:rPr>
        <w:t>w części miejskiej Szczekocin wynosi niespełna 50% natomiast</w:t>
      </w:r>
      <w:r w:rsidR="00C57C7F">
        <w:rPr>
          <w:i/>
        </w:rPr>
        <w:t xml:space="preserve"> </w:t>
      </w:r>
      <w:r w:rsidR="00561455">
        <w:rPr>
          <w:i/>
        </w:rPr>
        <w:t xml:space="preserve">procent zwodociągowania </w:t>
      </w:r>
      <w:r w:rsidR="00877D87">
        <w:rPr>
          <w:i/>
        </w:rPr>
        <w:t>części wiejskiej wynosi około 80</w:t>
      </w:r>
      <w:r w:rsidR="00561455">
        <w:rPr>
          <w:i/>
        </w:rPr>
        <w:t xml:space="preserve">%, </w:t>
      </w:r>
      <w:r w:rsidR="00086DCA">
        <w:rPr>
          <w:i/>
        </w:rPr>
        <w:t>pozostała</w:t>
      </w:r>
      <w:r w:rsidR="00877D87">
        <w:rPr>
          <w:i/>
        </w:rPr>
        <w:t xml:space="preserve"> ludność</w:t>
      </w:r>
      <w:r w:rsidR="00561455">
        <w:rPr>
          <w:i/>
        </w:rPr>
        <w:t xml:space="preserve"> w gminie Szczekociny korzysta z wody </w:t>
      </w:r>
      <w:r w:rsidR="00086DCA">
        <w:rPr>
          <w:i/>
        </w:rPr>
        <w:t xml:space="preserve">   </w:t>
      </w:r>
      <w:r w:rsidR="00561455">
        <w:rPr>
          <w:i/>
        </w:rPr>
        <w:t>z własnych studni or</w:t>
      </w:r>
      <w:r w:rsidR="00174A0B">
        <w:rPr>
          <w:i/>
        </w:rPr>
        <w:t xml:space="preserve">az </w:t>
      </w:r>
      <w:r w:rsidR="00561455">
        <w:rPr>
          <w:i/>
        </w:rPr>
        <w:t xml:space="preserve">z uruchomionych </w:t>
      </w:r>
      <w:r w:rsidR="00CA20CD">
        <w:rPr>
          <w:i/>
        </w:rPr>
        <w:t xml:space="preserve">na sieci wodociągowej </w:t>
      </w:r>
      <w:r w:rsidR="00561455">
        <w:rPr>
          <w:i/>
        </w:rPr>
        <w:t>w Szczekocinach przy ulicach Paderewskiego, Polna i Krakowska całodobowych punktów czerpania wody.</w:t>
      </w:r>
    </w:p>
    <w:p w:rsidR="009128FD" w:rsidRDefault="009128FD" w:rsidP="00586D3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227E" w:rsidRPr="00E95680">
        <w:rPr>
          <w:i/>
        </w:rPr>
        <w:t xml:space="preserve">Zaopatrzenie w </w:t>
      </w:r>
      <w:r>
        <w:rPr>
          <w:i/>
        </w:rPr>
        <w:t xml:space="preserve">wodę: </w:t>
      </w:r>
      <w:r w:rsidR="009E227E" w:rsidRPr="00E95680">
        <w:rPr>
          <w:i/>
        </w:rPr>
        <w:t xml:space="preserve">ilość rozprowadzanej </w:t>
      </w:r>
      <w:r>
        <w:rPr>
          <w:i/>
        </w:rPr>
        <w:t xml:space="preserve">wody </w:t>
      </w:r>
      <w:r w:rsidR="00AD20C1">
        <w:rPr>
          <w:b/>
          <w:i/>
        </w:rPr>
        <w:t>621</w:t>
      </w:r>
      <w:r w:rsidR="0024193D">
        <w:rPr>
          <w:b/>
          <w:i/>
        </w:rPr>
        <w:t>,0</w:t>
      </w:r>
      <w:r w:rsidR="00AD20C1">
        <w:rPr>
          <w:b/>
          <w:i/>
        </w:rPr>
        <w:t xml:space="preserve"> </w:t>
      </w:r>
      <w:r>
        <w:rPr>
          <w:i/>
        </w:rPr>
        <w:t xml:space="preserve"> </w:t>
      </w:r>
      <w:r w:rsidR="009E227E" w:rsidRPr="00E95680">
        <w:rPr>
          <w:i/>
        </w:rPr>
        <w:t>m</w:t>
      </w:r>
      <w:r w:rsidR="009E227E" w:rsidRPr="00E95680">
        <w:rPr>
          <w:i/>
          <w:vertAlign w:val="superscript"/>
        </w:rPr>
        <w:t>3</w:t>
      </w:r>
      <w:r>
        <w:rPr>
          <w:i/>
        </w:rPr>
        <w:t>/d</w:t>
      </w:r>
    </w:p>
    <w:p w:rsidR="009128FD" w:rsidRDefault="009128FD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i/>
        </w:rPr>
        <w:lastRenderedPageBreak/>
        <w:t xml:space="preserve">- ilość wody produkowanej </w:t>
      </w:r>
      <w:r w:rsidR="009E227E" w:rsidRPr="00E95680">
        <w:rPr>
          <w:i/>
        </w:rPr>
        <w:t>przez Komunal</w:t>
      </w:r>
      <w:r>
        <w:rPr>
          <w:i/>
        </w:rPr>
        <w:t xml:space="preserve">ny Zakład Budżetowy Szczekociny, który administruje </w:t>
      </w:r>
      <w:r w:rsidR="009E227E" w:rsidRPr="00E95680">
        <w:rPr>
          <w:i/>
        </w:rPr>
        <w:t>ujęcia: Rokitno, Wólka Starzyńska, Siedliska, Ołudza</w:t>
      </w:r>
      <w:r>
        <w:rPr>
          <w:i/>
        </w:rPr>
        <w:t xml:space="preserve"> wynosi </w:t>
      </w:r>
      <w:r w:rsidR="00AD20C1">
        <w:rPr>
          <w:b/>
          <w:i/>
        </w:rPr>
        <w:t>379</w:t>
      </w:r>
      <w:r w:rsidR="0024193D">
        <w:rPr>
          <w:b/>
          <w:i/>
        </w:rPr>
        <w:t>,0</w:t>
      </w:r>
      <w:r w:rsidR="00AD20C1">
        <w:rPr>
          <w:b/>
          <w:i/>
        </w:rPr>
        <w:t xml:space="preserve"> </w:t>
      </w:r>
      <w:r w:rsidRPr="009128FD">
        <w:rPr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>/d</w:t>
      </w:r>
      <w:r w:rsidRPr="009128FD">
        <w:rPr>
          <w:b/>
          <w:i/>
        </w:rPr>
        <w:t xml:space="preserve"> 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zakupywanej na potrzeby sieci wodociągowej w Drużykowej  wynosi </w:t>
      </w:r>
      <w:r w:rsidR="00AD20C1">
        <w:rPr>
          <w:b/>
          <w:i/>
        </w:rPr>
        <w:t>28</w:t>
      </w:r>
      <w:r w:rsidR="0024193D">
        <w:rPr>
          <w:b/>
          <w:i/>
        </w:rPr>
        <w:t>,0</w:t>
      </w:r>
      <w:r>
        <w:rPr>
          <w:i/>
        </w:rPr>
        <w:t xml:space="preserve"> 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b/>
          <w:i/>
        </w:rPr>
        <w:t xml:space="preserve">- </w:t>
      </w:r>
      <w:r w:rsidRPr="00E63CA3">
        <w:rPr>
          <w:i/>
        </w:rPr>
        <w:t>ilość</w:t>
      </w:r>
      <w:r w:rsidR="009128FD" w:rsidRPr="009128FD">
        <w:rPr>
          <w:b/>
          <w:i/>
        </w:rPr>
        <w:t xml:space="preserve"> </w:t>
      </w:r>
      <w:r>
        <w:rPr>
          <w:i/>
        </w:rPr>
        <w:t>wody produkowanej przez</w:t>
      </w:r>
      <w:r w:rsidR="009A4508" w:rsidRPr="009128FD">
        <w:rPr>
          <w:b/>
          <w:i/>
        </w:rPr>
        <w:t xml:space="preserve"> </w:t>
      </w:r>
      <w:r>
        <w:rPr>
          <w:i/>
        </w:rPr>
        <w:t>ujęcie</w:t>
      </w:r>
      <w:r w:rsidR="00D33F25" w:rsidRPr="00E95680">
        <w:rPr>
          <w:i/>
        </w:rPr>
        <w:t xml:space="preserve"> Spółdzielczej Agrofirmy Szczekociny</w:t>
      </w:r>
      <w:r>
        <w:rPr>
          <w:i/>
        </w:rPr>
        <w:t xml:space="preserve"> </w:t>
      </w:r>
      <w:r w:rsidR="00846BB5">
        <w:rPr>
          <w:i/>
        </w:rPr>
        <w:t xml:space="preserve">                            wynosi</w:t>
      </w:r>
      <w:r w:rsidR="007F24B5">
        <w:rPr>
          <w:i/>
        </w:rPr>
        <w:t xml:space="preserve"> </w:t>
      </w:r>
      <w:r w:rsidR="00AD20C1">
        <w:rPr>
          <w:b/>
          <w:i/>
        </w:rPr>
        <w:t>195</w:t>
      </w:r>
      <w:r w:rsidR="0024193D">
        <w:rPr>
          <w:b/>
          <w:i/>
        </w:rPr>
        <w:t>,0</w:t>
      </w:r>
      <w:r w:rsidR="00AD20C1">
        <w:rPr>
          <w:b/>
          <w:i/>
        </w:rPr>
        <w:t xml:space="preserve"> </w:t>
      </w:r>
      <w:r w:rsidRPr="00E63CA3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</w:t>
      </w:r>
      <w:r w:rsidR="00D33F25" w:rsidRPr="00E95680">
        <w:rPr>
          <w:i/>
        </w:rPr>
        <w:t xml:space="preserve">, 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D33F25" w:rsidRPr="00E95680">
        <w:rPr>
          <w:i/>
        </w:rPr>
        <w:t>Okręgowej Spółdzielni Mleczarskiej „Rokitnianka”</w:t>
      </w:r>
      <w:r>
        <w:rPr>
          <w:i/>
        </w:rPr>
        <w:t xml:space="preserve"> wynosi</w:t>
      </w:r>
      <w:r w:rsidR="00107F6C">
        <w:rPr>
          <w:i/>
        </w:rPr>
        <w:t xml:space="preserve"> </w:t>
      </w:r>
      <w:r w:rsidR="00AD20C1">
        <w:rPr>
          <w:b/>
          <w:i/>
        </w:rPr>
        <w:t>15</w:t>
      </w:r>
      <w:r w:rsidR="0024193D">
        <w:rPr>
          <w:b/>
          <w:i/>
        </w:rPr>
        <w:t>,0</w:t>
      </w:r>
      <w:r w:rsidR="00107F6C">
        <w:rPr>
          <w:i/>
        </w:rPr>
        <w:t xml:space="preserve"> </w:t>
      </w:r>
      <w:r w:rsidRPr="00E63CA3">
        <w:rPr>
          <w:b/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 xml:space="preserve">/d </w:t>
      </w:r>
      <w:r w:rsidR="00D33F25" w:rsidRPr="00E95680">
        <w:rPr>
          <w:i/>
        </w:rPr>
        <w:t xml:space="preserve">, </w:t>
      </w:r>
    </w:p>
    <w:p w:rsidR="0024193D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4C0995">
        <w:rPr>
          <w:i/>
        </w:rPr>
        <w:t xml:space="preserve">Zespołu Szkół w Goleniowach </w:t>
      </w:r>
      <w:r>
        <w:rPr>
          <w:i/>
        </w:rPr>
        <w:t xml:space="preserve">wynosi </w:t>
      </w:r>
      <w:r w:rsidR="00A25D62" w:rsidRPr="00A25D62">
        <w:rPr>
          <w:b/>
          <w:i/>
        </w:rPr>
        <w:t>4</w:t>
      </w:r>
      <w:r w:rsidR="0024193D">
        <w:rPr>
          <w:b/>
          <w:i/>
        </w:rPr>
        <w:t>,0</w:t>
      </w:r>
      <w:r w:rsidRPr="00E63CA3">
        <w:rPr>
          <w:b/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 xml:space="preserve">/d. </w:t>
      </w:r>
    </w:p>
    <w:p w:rsidR="009E227E" w:rsidRPr="00586D33" w:rsidRDefault="009E227E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95680">
        <w:rPr>
          <w:i/>
        </w:rPr>
        <w:t xml:space="preserve"> </w:t>
      </w:r>
    </w:p>
    <w:p w:rsidR="00E52E81" w:rsidRPr="00857518" w:rsidRDefault="00E52E81" w:rsidP="005957CC">
      <w:pPr>
        <w:spacing w:line="360" w:lineRule="auto"/>
        <w:ind w:firstLine="420"/>
        <w:jc w:val="both"/>
        <w:rPr>
          <w:b/>
          <w:u w:val="single"/>
        </w:rPr>
      </w:pPr>
      <w:r w:rsidRPr="00284525">
        <w:t xml:space="preserve">Na terenie </w:t>
      </w:r>
      <w:r>
        <w:t>gmi</w:t>
      </w:r>
      <w:r w:rsidR="00586D33">
        <w:t xml:space="preserve">ny nadzorem sanitarnym objętych jest </w:t>
      </w:r>
      <w:r w:rsidR="0024193D">
        <w:t>7</w:t>
      </w:r>
      <w:r>
        <w:t xml:space="preserve"> ujęć głębinowych. </w:t>
      </w:r>
      <w:r w:rsidR="006A25B0">
        <w:br/>
      </w:r>
      <w:r>
        <w:t xml:space="preserve">Cztery ujęcia: Rokitno, Wólka Starzyńska, Siedliska i Ołudza administrowane </w:t>
      </w:r>
      <w:r w:rsidR="00586D33">
        <w:t>są</w:t>
      </w:r>
      <w:r>
        <w:t xml:space="preserve"> przez Komunalny Zak</w:t>
      </w:r>
      <w:r w:rsidR="00057540">
        <w:t xml:space="preserve">ład Budżetowy w Szczekocinach. </w:t>
      </w:r>
      <w:r>
        <w:t>Ujęcie Okręgowej Spółdzielni Mleczarskiej „Rokitnianka” produkuje wodę na potrzeby zakładu oraz zaopatruje bloki mieszkalne przy zakładzie. Jeden wodociąg zaopatrywany jest przez uję</w:t>
      </w:r>
      <w:r w:rsidR="006A25B0">
        <w:t xml:space="preserve">cie, znajdujące się na terenie </w:t>
      </w:r>
      <w:r>
        <w:t xml:space="preserve">nie będącym pod nadzorem PPIS w Zawierciu, tj. wodociąg Drużykowa </w:t>
      </w:r>
      <w:r w:rsidR="006A25B0">
        <w:br/>
      </w:r>
      <w:r w:rsidR="00057540">
        <w:t>(uję</w:t>
      </w:r>
      <w:r>
        <w:t xml:space="preserve">cie Dąbrówka, gm. Moskorzew). </w:t>
      </w:r>
      <w:r w:rsidR="002E62DC">
        <w:t>Własne ujęcie wody posiada także Zespół Szkół                     w Goleniowach.</w:t>
      </w:r>
      <w:r w:rsidR="00155FE6" w:rsidRPr="00155FE6">
        <w:t xml:space="preserve"> </w:t>
      </w:r>
      <w:r w:rsidR="00155FE6">
        <w:t>Wodociąg Spółdzielczej Agrofirmy w Szczekocinach</w:t>
      </w:r>
      <w:r w:rsidR="00155FE6" w:rsidRPr="00155FE6">
        <w:t xml:space="preserve"> </w:t>
      </w:r>
      <w:r w:rsidR="00155FE6">
        <w:t xml:space="preserve">zaopatruje </w:t>
      </w:r>
      <w:r w:rsidR="00AD20C1">
        <w:t>w wodę część miasta Szczekociny</w:t>
      </w:r>
      <w:r w:rsidR="00155FE6">
        <w:t xml:space="preserve"> oraz pro</w:t>
      </w:r>
      <w:r w:rsidR="00C74354">
        <w:t xml:space="preserve">dukuje wodę na potrzeby zakładu. Woda z tego ujęcia poddawana jest procesowi uzdatniania polegającemu na oczyszczaniu wody                                  z ponadnormatywnej zawartości jonów żelaza oraz doprowadzeniu jakości wody </w:t>
      </w:r>
      <w:r w:rsidR="00057540">
        <w:t xml:space="preserve">                         </w:t>
      </w:r>
      <w:r w:rsidR="00C74354">
        <w:t>do obowiązujących norm pod względem barwy i zapachu.</w:t>
      </w:r>
    </w:p>
    <w:p w:rsidR="00695484" w:rsidRDefault="00E52E81" w:rsidP="00057540">
      <w:pPr>
        <w:spacing w:line="360" w:lineRule="auto"/>
        <w:jc w:val="both"/>
      </w:pPr>
      <w:r>
        <w:t>Łącznie w 201</w:t>
      </w:r>
      <w:r w:rsidR="00AD20C1">
        <w:t>7</w:t>
      </w:r>
      <w:r w:rsidR="00586D33">
        <w:t xml:space="preserve"> </w:t>
      </w:r>
      <w:r>
        <w:t>r. na terenie gminy w ramach prowadzon</w:t>
      </w:r>
      <w:r w:rsidR="006A25B0">
        <w:t>ego monitoringu jakości wody z</w:t>
      </w:r>
      <w:r w:rsidR="00E143D3">
        <w:t> </w:t>
      </w:r>
      <w:r w:rsidR="00AD20C1">
        <w:t>26</w:t>
      </w:r>
      <w:r w:rsidR="00E143D3">
        <w:t> </w:t>
      </w:r>
      <w:r>
        <w:t>punkt</w:t>
      </w:r>
      <w:r w:rsidR="006A25B0">
        <w:t>ów kontrolnych</w:t>
      </w:r>
      <w:r>
        <w:t xml:space="preserve"> </w:t>
      </w:r>
      <w:r w:rsidRPr="00A4332E">
        <w:t xml:space="preserve">pobrano </w:t>
      </w:r>
      <w:r w:rsidR="00AD20C1">
        <w:t>69</w:t>
      </w:r>
      <w:r w:rsidR="0006744C" w:rsidRPr="00C452F2">
        <w:rPr>
          <w:color w:val="FF0000"/>
        </w:rPr>
        <w:t xml:space="preserve"> </w:t>
      </w:r>
      <w:r w:rsidR="00C90B56">
        <w:t>próbek</w:t>
      </w:r>
      <w:r w:rsidR="009E227E">
        <w:t xml:space="preserve"> wody do badań.</w:t>
      </w:r>
      <w:r>
        <w:t xml:space="preserve"> </w:t>
      </w:r>
      <w:r w:rsidR="009E227E" w:rsidRPr="008E3693">
        <w:t>P</w:t>
      </w:r>
      <w:r w:rsidRPr="008E3693">
        <w:t>od względem fizykochemicznym</w:t>
      </w:r>
      <w:r w:rsidR="009E227E" w:rsidRPr="008E3693">
        <w:t xml:space="preserve"> </w:t>
      </w:r>
      <w:r w:rsidR="00AD20C1">
        <w:t xml:space="preserve">nie </w:t>
      </w:r>
      <w:r w:rsidR="009E227E" w:rsidRPr="008E3693">
        <w:t>kwestionowano</w:t>
      </w:r>
      <w:r w:rsidRPr="008E3693">
        <w:t xml:space="preserve"> </w:t>
      </w:r>
      <w:r w:rsidR="00AD20C1">
        <w:t>żadnej</w:t>
      </w:r>
      <w:r w:rsidRPr="008E3693">
        <w:t xml:space="preserve"> </w:t>
      </w:r>
      <w:r w:rsidR="009E227E" w:rsidRPr="008E3693">
        <w:t>próbk</w:t>
      </w:r>
      <w:r w:rsidR="00C74354">
        <w:t>i</w:t>
      </w:r>
      <w:r w:rsidR="00AD20C1">
        <w:t xml:space="preserve">, natomiast </w:t>
      </w:r>
      <w:r w:rsidR="002D0428" w:rsidRPr="008E3693">
        <w:t>p</w:t>
      </w:r>
      <w:r w:rsidR="00B912DD" w:rsidRPr="008E3693">
        <w:t xml:space="preserve">od względem mikrobiologicznym </w:t>
      </w:r>
      <w:r w:rsidR="00AD20C1">
        <w:t>kwestionowano 6 próbek</w:t>
      </w:r>
      <w:r w:rsidR="00AD20C1" w:rsidRPr="008E3693">
        <w:t xml:space="preserve"> </w:t>
      </w:r>
      <w:r w:rsidR="00D77B48">
        <w:t>ze względu na przekroczoną</w:t>
      </w:r>
      <w:r w:rsidR="00AD20C1">
        <w:t xml:space="preserve"> liczbę bakterii grupy coli</w:t>
      </w:r>
      <w:r w:rsidR="0006744C" w:rsidRPr="008E3693">
        <w:t>.</w:t>
      </w:r>
      <w:r w:rsidR="00C74354" w:rsidRPr="00C74354">
        <w:t xml:space="preserve"> </w:t>
      </w:r>
      <w:r w:rsidR="00C74354">
        <w:t xml:space="preserve">W związku z przekroczeniami mikrobiologicznymi </w:t>
      </w:r>
      <w:r w:rsidR="00AD20C1">
        <w:t xml:space="preserve">wydano decyzję oraz komunikat stwierdzający brak przydatności wody do spożycia przez ludzi pochodzącej z sieci wodociągowej w Drużykowej i Rędzinach gm. Szczekociny (sieć wodociągowa zaopatrywana z ujęcia w Dąbrówce gm. Moskorzew). W związku ze stwierdzonymi przekroczeniami gmina była zobowiązana do dostarczania mieszkańcom wody przeznaczonej do spożycia o dobrej jakości. Strona podejmowała działania naprawcze zmierzające do wyeliminowania przekroczeń mikrobiologicznych. W ramach bieżącego nadzoru sanitarnego pracownicy PSSE w Zawierciu pobierali próbki wody do badań kontrolnych, które nie </w:t>
      </w:r>
      <w:r w:rsidR="00AD20C1">
        <w:lastRenderedPageBreak/>
        <w:t xml:space="preserve">wykazały przekroczeń. Na podstawie wyników badań PPIS w Zawierciu wydał komunikat stwierdzający przydatność wody do spożycia przez ludzi. </w:t>
      </w:r>
    </w:p>
    <w:p w:rsidR="002F3060" w:rsidRDefault="00447EBD" w:rsidP="00057540">
      <w:pPr>
        <w:spacing w:line="360" w:lineRule="auto"/>
        <w:jc w:val="both"/>
      </w:pPr>
      <w:r>
        <w:t>Na ter</w:t>
      </w:r>
      <w:r w:rsidR="002F3060">
        <w:t>e</w:t>
      </w:r>
      <w:r w:rsidR="00695484">
        <w:t>nie gminy Szczekociny pobrano 4 próbki</w:t>
      </w:r>
      <w:r>
        <w:t xml:space="preserve"> wod</w:t>
      </w:r>
      <w:r w:rsidR="00AD20C1">
        <w:t xml:space="preserve">y ciepłej na obecność bakterii </w:t>
      </w:r>
      <w:r w:rsidR="0024193D">
        <w:t xml:space="preserve">      </w:t>
      </w:r>
      <w:r>
        <w:t>Legionel</w:t>
      </w:r>
      <w:r w:rsidR="00695484">
        <w:t>la sp. z 1 obiektu</w:t>
      </w:r>
      <w:r>
        <w:t xml:space="preserve">  </w:t>
      </w:r>
      <w:r w:rsidR="00695484">
        <w:t>opiekuńczo - leczniczego</w:t>
      </w:r>
      <w:r>
        <w:t xml:space="preserve">.  </w:t>
      </w:r>
      <w:r w:rsidR="00695484">
        <w:t>Nie k</w:t>
      </w:r>
      <w:r>
        <w:t>westionowano</w:t>
      </w:r>
      <w:r w:rsidR="002F3060">
        <w:t xml:space="preserve"> </w:t>
      </w:r>
      <w:r w:rsidR="00695484">
        <w:t>żadnej</w:t>
      </w:r>
      <w:r w:rsidR="002F3060">
        <w:t xml:space="preserve"> próbki</w:t>
      </w:r>
      <w:r w:rsidR="00695484">
        <w:t>.</w:t>
      </w:r>
      <w:r w:rsidR="002F3060">
        <w:t xml:space="preserve"> </w:t>
      </w:r>
    </w:p>
    <w:p w:rsidR="00447EBD" w:rsidRDefault="00447EBD" w:rsidP="00371D41">
      <w:pPr>
        <w:spacing w:line="360" w:lineRule="auto"/>
        <w:jc w:val="both"/>
      </w:pPr>
    </w:p>
    <w:p w:rsidR="00C527DF" w:rsidRDefault="00C452F2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="002F3060">
        <w:rPr>
          <w:b/>
        </w:rPr>
        <w:t xml:space="preserve"> listopada 2015</w:t>
      </w:r>
      <w:r w:rsidRPr="00132072">
        <w:rPr>
          <w:b/>
        </w:rPr>
        <w:t xml:space="preserve"> r. w sprawie jakości wody przeznaczonej do spożycia przez ludzi</w:t>
      </w:r>
      <w:r>
        <w:rPr>
          <w:b/>
        </w:rPr>
        <w:t xml:space="preserve"> ( Dz.U. z 2015 r.</w:t>
      </w:r>
      <w:r w:rsidRPr="00132072">
        <w:rPr>
          <w:b/>
        </w:rPr>
        <w:t>, poz. 1989)</w:t>
      </w:r>
      <w:r w:rsidR="00347222">
        <w:rPr>
          <w:b/>
        </w:rPr>
        <w:t xml:space="preserve"> wydał ocenę o przydatności wody do spożycia na terenie m</w:t>
      </w:r>
      <w:r w:rsidR="00C16B25">
        <w:rPr>
          <w:b/>
        </w:rPr>
        <w:t>iasta i gminy Szczekociny w 201</w:t>
      </w:r>
      <w:r w:rsidR="00695484">
        <w:rPr>
          <w:b/>
        </w:rPr>
        <w:t>7</w:t>
      </w:r>
      <w:r w:rsidR="002D0428">
        <w:rPr>
          <w:b/>
        </w:rPr>
        <w:t xml:space="preserve"> </w:t>
      </w:r>
      <w:r w:rsidR="00347222">
        <w:rPr>
          <w:b/>
        </w:rPr>
        <w:t>r.</w:t>
      </w:r>
    </w:p>
    <w:p w:rsidR="00C527DF" w:rsidRDefault="00C527DF" w:rsidP="00371D41">
      <w:pPr>
        <w:spacing w:line="360" w:lineRule="auto"/>
        <w:jc w:val="both"/>
        <w:rPr>
          <w:b/>
        </w:rPr>
      </w:pPr>
    </w:p>
    <w:p w:rsidR="00384916" w:rsidRDefault="00384916" w:rsidP="002B5933">
      <w:pPr>
        <w:ind w:left="4956" w:right="1132"/>
        <w:rPr>
          <w:sz w:val="22"/>
          <w:szCs w:val="22"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sectPr w:rsidR="00C527DF" w:rsidSect="00E52E8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81" w:rsidRDefault="00A42281">
      <w:r>
        <w:separator/>
      </w:r>
    </w:p>
  </w:endnote>
  <w:endnote w:type="continuationSeparator" w:id="0">
    <w:p w:rsidR="00A42281" w:rsidRDefault="00A4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2A" w:rsidRDefault="00DE792A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92A" w:rsidRDefault="00DE792A" w:rsidP="00E52E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2A" w:rsidRDefault="00DE792A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B48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E792A" w:rsidRDefault="00DE792A" w:rsidP="00E52E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81" w:rsidRDefault="00A42281">
      <w:r>
        <w:separator/>
      </w:r>
    </w:p>
  </w:footnote>
  <w:footnote w:type="continuationSeparator" w:id="0">
    <w:p w:rsidR="00A42281" w:rsidRDefault="00A4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8A92DF9"/>
    <w:multiLevelType w:val="hybridMultilevel"/>
    <w:tmpl w:val="09E4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81"/>
    <w:rsid w:val="000058A8"/>
    <w:rsid w:val="00010651"/>
    <w:rsid w:val="0001152F"/>
    <w:rsid w:val="000224D1"/>
    <w:rsid w:val="00023CF0"/>
    <w:rsid w:val="000244D5"/>
    <w:rsid w:val="00026830"/>
    <w:rsid w:val="00026924"/>
    <w:rsid w:val="00030BE7"/>
    <w:rsid w:val="000356B1"/>
    <w:rsid w:val="000421D5"/>
    <w:rsid w:val="000434C1"/>
    <w:rsid w:val="00057540"/>
    <w:rsid w:val="00057944"/>
    <w:rsid w:val="0006309D"/>
    <w:rsid w:val="0006744C"/>
    <w:rsid w:val="00076EEE"/>
    <w:rsid w:val="000825F7"/>
    <w:rsid w:val="00086DCA"/>
    <w:rsid w:val="00091134"/>
    <w:rsid w:val="000938B1"/>
    <w:rsid w:val="000A339C"/>
    <w:rsid w:val="000A6FCA"/>
    <w:rsid w:val="000B1A1D"/>
    <w:rsid w:val="000B521E"/>
    <w:rsid w:val="000C11C3"/>
    <w:rsid w:val="000C2CE0"/>
    <w:rsid w:val="000D2A1A"/>
    <w:rsid w:val="000D7738"/>
    <w:rsid w:val="000E05DE"/>
    <w:rsid w:val="000E1566"/>
    <w:rsid w:val="000E3B65"/>
    <w:rsid w:val="000E4806"/>
    <w:rsid w:val="000E48F3"/>
    <w:rsid w:val="000F1343"/>
    <w:rsid w:val="000F596D"/>
    <w:rsid w:val="0010308E"/>
    <w:rsid w:val="00107F6C"/>
    <w:rsid w:val="00110841"/>
    <w:rsid w:val="00132072"/>
    <w:rsid w:val="00136409"/>
    <w:rsid w:val="00147266"/>
    <w:rsid w:val="001477E4"/>
    <w:rsid w:val="0015099F"/>
    <w:rsid w:val="00151C09"/>
    <w:rsid w:val="00155FE6"/>
    <w:rsid w:val="00162914"/>
    <w:rsid w:val="001677B9"/>
    <w:rsid w:val="001700C5"/>
    <w:rsid w:val="0017397C"/>
    <w:rsid w:val="001739B4"/>
    <w:rsid w:val="00174A0B"/>
    <w:rsid w:val="00184ED4"/>
    <w:rsid w:val="00187EB8"/>
    <w:rsid w:val="001931F9"/>
    <w:rsid w:val="001A42C7"/>
    <w:rsid w:val="001A60EB"/>
    <w:rsid w:val="001B0885"/>
    <w:rsid w:val="001B7AC7"/>
    <w:rsid w:val="001C01AF"/>
    <w:rsid w:val="001C1756"/>
    <w:rsid w:val="001C4531"/>
    <w:rsid w:val="001C4BB3"/>
    <w:rsid w:val="001C502C"/>
    <w:rsid w:val="001D36F5"/>
    <w:rsid w:val="001D50E9"/>
    <w:rsid w:val="001D5641"/>
    <w:rsid w:val="001D5C24"/>
    <w:rsid w:val="001D695B"/>
    <w:rsid w:val="001D6E7F"/>
    <w:rsid w:val="001E0583"/>
    <w:rsid w:val="001E1B2B"/>
    <w:rsid w:val="001F36FF"/>
    <w:rsid w:val="001F4107"/>
    <w:rsid w:val="001F4371"/>
    <w:rsid w:val="001F46A3"/>
    <w:rsid w:val="00206075"/>
    <w:rsid w:val="0022097B"/>
    <w:rsid w:val="00223A64"/>
    <w:rsid w:val="00223E61"/>
    <w:rsid w:val="002240AE"/>
    <w:rsid w:val="00226983"/>
    <w:rsid w:val="00226EC3"/>
    <w:rsid w:val="002315B8"/>
    <w:rsid w:val="0023397C"/>
    <w:rsid w:val="0023636E"/>
    <w:rsid w:val="002409C9"/>
    <w:rsid w:val="00240E59"/>
    <w:rsid w:val="00241314"/>
    <w:rsid w:val="0024193D"/>
    <w:rsid w:val="00242548"/>
    <w:rsid w:val="0024391F"/>
    <w:rsid w:val="00250557"/>
    <w:rsid w:val="00252294"/>
    <w:rsid w:val="00257075"/>
    <w:rsid w:val="00260F77"/>
    <w:rsid w:val="002657DC"/>
    <w:rsid w:val="00266756"/>
    <w:rsid w:val="002704DE"/>
    <w:rsid w:val="002717BD"/>
    <w:rsid w:val="00271F8B"/>
    <w:rsid w:val="00275BBD"/>
    <w:rsid w:val="0029730D"/>
    <w:rsid w:val="002A44E8"/>
    <w:rsid w:val="002B366F"/>
    <w:rsid w:val="002B36BB"/>
    <w:rsid w:val="002B5933"/>
    <w:rsid w:val="002B7AF8"/>
    <w:rsid w:val="002C2102"/>
    <w:rsid w:val="002C4C89"/>
    <w:rsid w:val="002C685D"/>
    <w:rsid w:val="002C7580"/>
    <w:rsid w:val="002D0428"/>
    <w:rsid w:val="002D0C61"/>
    <w:rsid w:val="002D3350"/>
    <w:rsid w:val="002E1DBD"/>
    <w:rsid w:val="002E62DC"/>
    <w:rsid w:val="002E70CF"/>
    <w:rsid w:val="002F3060"/>
    <w:rsid w:val="003045F4"/>
    <w:rsid w:val="003061B8"/>
    <w:rsid w:val="0030657D"/>
    <w:rsid w:val="00310CAC"/>
    <w:rsid w:val="0031524F"/>
    <w:rsid w:val="00321FA8"/>
    <w:rsid w:val="00341EF6"/>
    <w:rsid w:val="003446DE"/>
    <w:rsid w:val="00347222"/>
    <w:rsid w:val="00351B11"/>
    <w:rsid w:val="0035418B"/>
    <w:rsid w:val="00354908"/>
    <w:rsid w:val="003550FC"/>
    <w:rsid w:val="00355F76"/>
    <w:rsid w:val="003614A4"/>
    <w:rsid w:val="00363079"/>
    <w:rsid w:val="003637C9"/>
    <w:rsid w:val="003642C8"/>
    <w:rsid w:val="00365FBD"/>
    <w:rsid w:val="00371D41"/>
    <w:rsid w:val="003734BA"/>
    <w:rsid w:val="003813AB"/>
    <w:rsid w:val="003819C3"/>
    <w:rsid w:val="00383F4A"/>
    <w:rsid w:val="003848D5"/>
    <w:rsid w:val="00384916"/>
    <w:rsid w:val="0039674F"/>
    <w:rsid w:val="003A61AE"/>
    <w:rsid w:val="003A76F1"/>
    <w:rsid w:val="003B2DA1"/>
    <w:rsid w:val="003B40F1"/>
    <w:rsid w:val="003C203C"/>
    <w:rsid w:val="003C33DB"/>
    <w:rsid w:val="003D19FC"/>
    <w:rsid w:val="003D1AE3"/>
    <w:rsid w:val="003E25E6"/>
    <w:rsid w:val="003E6D97"/>
    <w:rsid w:val="003F077F"/>
    <w:rsid w:val="003F0CF7"/>
    <w:rsid w:val="003F4A71"/>
    <w:rsid w:val="003F736B"/>
    <w:rsid w:val="00401B8C"/>
    <w:rsid w:val="0041036D"/>
    <w:rsid w:val="004163D6"/>
    <w:rsid w:val="00416717"/>
    <w:rsid w:val="00416A57"/>
    <w:rsid w:val="00423A24"/>
    <w:rsid w:val="00426B6C"/>
    <w:rsid w:val="00430A7F"/>
    <w:rsid w:val="004429C1"/>
    <w:rsid w:val="004444A0"/>
    <w:rsid w:val="004447DA"/>
    <w:rsid w:val="00447EBD"/>
    <w:rsid w:val="00450773"/>
    <w:rsid w:val="00451FC6"/>
    <w:rsid w:val="004530D1"/>
    <w:rsid w:val="004607C5"/>
    <w:rsid w:val="00470309"/>
    <w:rsid w:val="00470D42"/>
    <w:rsid w:val="004732F3"/>
    <w:rsid w:val="00473814"/>
    <w:rsid w:val="00473FAF"/>
    <w:rsid w:val="004809A6"/>
    <w:rsid w:val="0048191A"/>
    <w:rsid w:val="0049318B"/>
    <w:rsid w:val="004964D6"/>
    <w:rsid w:val="004A2313"/>
    <w:rsid w:val="004A59EC"/>
    <w:rsid w:val="004B58C5"/>
    <w:rsid w:val="004B79E8"/>
    <w:rsid w:val="004C0995"/>
    <w:rsid w:val="004C27A8"/>
    <w:rsid w:val="004C48BC"/>
    <w:rsid w:val="004C749E"/>
    <w:rsid w:val="004C7654"/>
    <w:rsid w:val="004D1DDA"/>
    <w:rsid w:val="004D52B3"/>
    <w:rsid w:val="004E142B"/>
    <w:rsid w:val="004E2646"/>
    <w:rsid w:val="004E3D00"/>
    <w:rsid w:val="004E52F3"/>
    <w:rsid w:val="004E6408"/>
    <w:rsid w:val="004E7D43"/>
    <w:rsid w:val="004F21EB"/>
    <w:rsid w:val="004F7E4F"/>
    <w:rsid w:val="00505C8E"/>
    <w:rsid w:val="00505E22"/>
    <w:rsid w:val="005062BB"/>
    <w:rsid w:val="00520A17"/>
    <w:rsid w:val="00521596"/>
    <w:rsid w:val="00522FA9"/>
    <w:rsid w:val="00532C9B"/>
    <w:rsid w:val="0053653F"/>
    <w:rsid w:val="00553A28"/>
    <w:rsid w:val="0056031A"/>
    <w:rsid w:val="00561455"/>
    <w:rsid w:val="0056291D"/>
    <w:rsid w:val="00571AB0"/>
    <w:rsid w:val="0057768D"/>
    <w:rsid w:val="00581B4F"/>
    <w:rsid w:val="00586D33"/>
    <w:rsid w:val="005944CA"/>
    <w:rsid w:val="005946B5"/>
    <w:rsid w:val="00594E7A"/>
    <w:rsid w:val="005957CC"/>
    <w:rsid w:val="005A2FA4"/>
    <w:rsid w:val="005A39D6"/>
    <w:rsid w:val="005A6D65"/>
    <w:rsid w:val="005B2E63"/>
    <w:rsid w:val="005B49E8"/>
    <w:rsid w:val="005C5A88"/>
    <w:rsid w:val="005E0915"/>
    <w:rsid w:val="005E14B6"/>
    <w:rsid w:val="005E5482"/>
    <w:rsid w:val="005E62CD"/>
    <w:rsid w:val="005E74A2"/>
    <w:rsid w:val="005F21BF"/>
    <w:rsid w:val="005F6B70"/>
    <w:rsid w:val="00604EEB"/>
    <w:rsid w:val="00612F17"/>
    <w:rsid w:val="00622344"/>
    <w:rsid w:val="006246A8"/>
    <w:rsid w:val="006273A1"/>
    <w:rsid w:val="00630E73"/>
    <w:rsid w:val="0063210B"/>
    <w:rsid w:val="00635F4B"/>
    <w:rsid w:val="00645184"/>
    <w:rsid w:val="00646675"/>
    <w:rsid w:val="00650D76"/>
    <w:rsid w:val="00654A5F"/>
    <w:rsid w:val="00656849"/>
    <w:rsid w:val="006662E0"/>
    <w:rsid w:val="00671918"/>
    <w:rsid w:val="006720C0"/>
    <w:rsid w:val="00684101"/>
    <w:rsid w:val="00686160"/>
    <w:rsid w:val="006873D9"/>
    <w:rsid w:val="00690333"/>
    <w:rsid w:val="00691C0C"/>
    <w:rsid w:val="00694152"/>
    <w:rsid w:val="00695484"/>
    <w:rsid w:val="006A0A29"/>
    <w:rsid w:val="006A25B0"/>
    <w:rsid w:val="006B1587"/>
    <w:rsid w:val="006B3D91"/>
    <w:rsid w:val="006B3EAF"/>
    <w:rsid w:val="006B6E85"/>
    <w:rsid w:val="006B75BC"/>
    <w:rsid w:val="006C4C16"/>
    <w:rsid w:val="006C792D"/>
    <w:rsid w:val="006F2DAF"/>
    <w:rsid w:val="006F506D"/>
    <w:rsid w:val="006F5AFD"/>
    <w:rsid w:val="006F612C"/>
    <w:rsid w:val="007004DF"/>
    <w:rsid w:val="0071043A"/>
    <w:rsid w:val="00710E0A"/>
    <w:rsid w:val="007163F6"/>
    <w:rsid w:val="00716836"/>
    <w:rsid w:val="00722905"/>
    <w:rsid w:val="00723332"/>
    <w:rsid w:val="00723C32"/>
    <w:rsid w:val="00724A95"/>
    <w:rsid w:val="00726096"/>
    <w:rsid w:val="00732CD3"/>
    <w:rsid w:val="00734CD1"/>
    <w:rsid w:val="0073788F"/>
    <w:rsid w:val="00747914"/>
    <w:rsid w:val="00751B52"/>
    <w:rsid w:val="007533E2"/>
    <w:rsid w:val="007666DA"/>
    <w:rsid w:val="0077190B"/>
    <w:rsid w:val="0078143A"/>
    <w:rsid w:val="0078264D"/>
    <w:rsid w:val="00783E7B"/>
    <w:rsid w:val="007879AB"/>
    <w:rsid w:val="00787D07"/>
    <w:rsid w:val="007922B7"/>
    <w:rsid w:val="007B29B2"/>
    <w:rsid w:val="007B75BB"/>
    <w:rsid w:val="007C1633"/>
    <w:rsid w:val="007C498D"/>
    <w:rsid w:val="007C4BDA"/>
    <w:rsid w:val="007D0F1F"/>
    <w:rsid w:val="007D1034"/>
    <w:rsid w:val="007D1A6E"/>
    <w:rsid w:val="007D77A1"/>
    <w:rsid w:val="007E0D8B"/>
    <w:rsid w:val="007E5DD5"/>
    <w:rsid w:val="007E6186"/>
    <w:rsid w:val="007F24B5"/>
    <w:rsid w:val="007F661D"/>
    <w:rsid w:val="0080035F"/>
    <w:rsid w:val="00802272"/>
    <w:rsid w:val="00810126"/>
    <w:rsid w:val="00810F93"/>
    <w:rsid w:val="00811474"/>
    <w:rsid w:val="008114CD"/>
    <w:rsid w:val="00812640"/>
    <w:rsid w:val="00815046"/>
    <w:rsid w:val="00816563"/>
    <w:rsid w:val="00822FE6"/>
    <w:rsid w:val="008301D4"/>
    <w:rsid w:val="00833095"/>
    <w:rsid w:val="00836EC8"/>
    <w:rsid w:val="00846BB5"/>
    <w:rsid w:val="00847FFD"/>
    <w:rsid w:val="008517ED"/>
    <w:rsid w:val="008555C0"/>
    <w:rsid w:val="00862D78"/>
    <w:rsid w:val="008706D9"/>
    <w:rsid w:val="00871EE4"/>
    <w:rsid w:val="00877D87"/>
    <w:rsid w:val="00877FF9"/>
    <w:rsid w:val="00880378"/>
    <w:rsid w:val="008834FE"/>
    <w:rsid w:val="00884845"/>
    <w:rsid w:val="0088501A"/>
    <w:rsid w:val="00892C3F"/>
    <w:rsid w:val="00896339"/>
    <w:rsid w:val="008974F9"/>
    <w:rsid w:val="008A043A"/>
    <w:rsid w:val="008A046E"/>
    <w:rsid w:val="008A1B8C"/>
    <w:rsid w:val="008B0100"/>
    <w:rsid w:val="008B7FF5"/>
    <w:rsid w:val="008C68D9"/>
    <w:rsid w:val="008D0A17"/>
    <w:rsid w:val="008D5F75"/>
    <w:rsid w:val="008E0591"/>
    <w:rsid w:val="008E3693"/>
    <w:rsid w:val="008E75E4"/>
    <w:rsid w:val="008F30BD"/>
    <w:rsid w:val="008F3DC1"/>
    <w:rsid w:val="008F4E33"/>
    <w:rsid w:val="00905AA5"/>
    <w:rsid w:val="009128FD"/>
    <w:rsid w:val="0091338B"/>
    <w:rsid w:val="009172C2"/>
    <w:rsid w:val="00917CBF"/>
    <w:rsid w:val="00934DD2"/>
    <w:rsid w:val="00935C8D"/>
    <w:rsid w:val="009373F4"/>
    <w:rsid w:val="00941864"/>
    <w:rsid w:val="00943DB5"/>
    <w:rsid w:val="0094715D"/>
    <w:rsid w:val="009515AB"/>
    <w:rsid w:val="00951BBB"/>
    <w:rsid w:val="00960041"/>
    <w:rsid w:val="009627AD"/>
    <w:rsid w:val="00962F2D"/>
    <w:rsid w:val="00966DF6"/>
    <w:rsid w:val="00981D32"/>
    <w:rsid w:val="00990A40"/>
    <w:rsid w:val="009921B1"/>
    <w:rsid w:val="00992F09"/>
    <w:rsid w:val="00993EE8"/>
    <w:rsid w:val="00995891"/>
    <w:rsid w:val="0099701E"/>
    <w:rsid w:val="009A1648"/>
    <w:rsid w:val="009A331F"/>
    <w:rsid w:val="009A4508"/>
    <w:rsid w:val="009A6EA5"/>
    <w:rsid w:val="009A7AF4"/>
    <w:rsid w:val="009B27BF"/>
    <w:rsid w:val="009B6723"/>
    <w:rsid w:val="009C441A"/>
    <w:rsid w:val="009C4870"/>
    <w:rsid w:val="009C6CA9"/>
    <w:rsid w:val="009C7CB0"/>
    <w:rsid w:val="009D5B1A"/>
    <w:rsid w:val="009E192F"/>
    <w:rsid w:val="009E227E"/>
    <w:rsid w:val="009E530F"/>
    <w:rsid w:val="009F415E"/>
    <w:rsid w:val="009F5101"/>
    <w:rsid w:val="00A01F4F"/>
    <w:rsid w:val="00A02E70"/>
    <w:rsid w:val="00A03D0F"/>
    <w:rsid w:val="00A14B08"/>
    <w:rsid w:val="00A17A58"/>
    <w:rsid w:val="00A256EE"/>
    <w:rsid w:val="00A25D62"/>
    <w:rsid w:val="00A317C5"/>
    <w:rsid w:val="00A3217C"/>
    <w:rsid w:val="00A361AB"/>
    <w:rsid w:val="00A374DC"/>
    <w:rsid w:val="00A40DBE"/>
    <w:rsid w:val="00A41782"/>
    <w:rsid w:val="00A42281"/>
    <w:rsid w:val="00A43E59"/>
    <w:rsid w:val="00A515A8"/>
    <w:rsid w:val="00A6439C"/>
    <w:rsid w:val="00A84AEF"/>
    <w:rsid w:val="00A85B6C"/>
    <w:rsid w:val="00A85E41"/>
    <w:rsid w:val="00A870F1"/>
    <w:rsid w:val="00A905AA"/>
    <w:rsid w:val="00A914F2"/>
    <w:rsid w:val="00A9193A"/>
    <w:rsid w:val="00A94E2C"/>
    <w:rsid w:val="00AD20C1"/>
    <w:rsid w:val="00AE609F"/>
    <w:rsid w:val="00AF7BB1"/>
    <w:rsid w:val="00B00A0E"/>
    <w:rsid w:val="00B02E69"/>
    <w:rsid w:val="00B04B89"/>
    <w:rsid w:val="00B06D2E"/>
    <w:rsid w:val="00B0748A"/>
    <w:rsid w:val="00B121D3"/>
    <w:rsid w:val="00B12B01"/>
    <w:rsid w:val="00B22259"/>
    <w:rsid w:val="00B351FB"/>
    <w:rsid w:val="00B404F2"/>
    <w:rsid w:val="00B42AA5"/>
    <w:rsid w:val="00B42C91"/>
    <w:rsid w:val="00B521E1"/>
    <w:rsid w:val="00B53F3E"/>
    <w:rsid w:val="00B544B8"/>
    <w:rsid w:val="00B66698"/>
    <w:rsid w:val="00B72F97"/>
    <w:rsid w:val="00B75C74"/>
    <w:rsid w:val="00B773FF"/>
    <w:rsid w:val="00B83422"/>
    <w:rsid w:val="00B83CE3"/>
    <w:rsid w:val="00B912DD"/>
    <w:rsid w:val="00B9481B"/>
    <w:rsid w:val="00BB0291"/>
    <w:rsid w:val="00BB0C95"/>
    <w:rsid w:val="00BB2E65"/>
    <w:rsid w:val="00BB3736"/>
    <w:rsid w:val="00BB59F4"/>
    <w:rsid w:val="00BB6873"/>
    <w:rsid w:val="00BC0CDD"/>
    <w:rsid w:val="00BC2E29"/>
    <w:rsid w:val="00BC41B9"/>
    <w:rsid w:val="00BC5FB1"/>
    <w:rsid w:val="00BC75D1"/>
    <w:rsid w:val="00BD1F88"/>
    <w:rsid w:val="00BD61F0"/>
    <w:rsid w:val="00BE09F7"/>
    <w:rsid w:val="00BE5C68"/>
    <w:rsid w:val="00BE6C20"/>
    <w:rsid w:val="00BF15DF"/>
    <w:rsid w:val="00C052FD"/>
    <w:rsid w:val="00C10BE6"/>
    <w:rsid w:val="00C13991"/>
    <w:rsid w:val="00C144B9"/>
    <w:rsid w:val="00C15ADC"/>
    <w:rsid w:val="00C16B25"/>
    <w:rsid w:val="00C20A49"/>
    <w:rsid w:val="00C436CD"/>
    <w:rsid w:val="00C44E18"/>
    <w:rsid w:val="00C452F2"/>
    <w:rsid w:val="00C527DF"/>
    <w:rsid w:val="00C532EC"/>
    <w:rsid w:val="00C53F53"/>
    <w:rsid w:val="00C57C7F"/>
    <w:rsid w:val="00C655E1"/>
    <w:rsid w:val="00C713AE"/>
    <w:rsid w:val="00C722C5"/>
    <w:rsid w:val="00C74354"/>
    <w:rsid w:val="00C8067C"/>
    <w:rsid w:val="00C812F9"/>
    <w:rsid w:val="00C85C1D"/>
    <w:rsid w:val="00C90B56"/>
    <w:rsid w:val="00C91A49"/>
    <w:rsid w:val="00C92B4B"/>
    <w:rsid w:val="00C97D64"/>
    <w:rsid w:val="00CA20CD"/>
    <w:rsid w:val="00CA5B65"/>
    <w:rsid w:val="00CA6CEC"/>
    <w:rsid w:val="00CB4AC6"/>
    <w:rsid w:val="00CB5514"/>
    <w:rsid w:val="00CB5A16"/>
    <w:rsid w:val="00CC2D74"/>
    <w:rsid w:val="00CC310B"/>
    <w:rsid w:val="00CC70D2"/>
    <w:rsid w:val="00CD2B39"/>
    <w:rsid w:val="00CD2DEF"/>
    <w:rsid w:val="00CD63A2"/>
    <w:rsid w:val="00CE00FC"/>
    <w:rsid w:val="00CE0EE3"/>
    <w:rsid w:val="00CF2B55"/>
    <w:rsid w:val="00CF4BA3"/>
    <w:rsid w:val="00CF6DF5"/>
    <w:rsid w:val="00D05CA5"/>
    <w:rsid w:val="00D06064"/>
    <w:rsid w:val="00D178D6"/>
    <w:rsid w:val="00D201C2"/>
    <w:rsid w:val="00D26692"/>
    <w:rsid w:val="00D321EB"/>
    <w:rsid w:val="00D33765"/>
    <w:rsid w:val="00D33F25"/>
    <w:rsid w:val="00D355C3"/>
    <w:rsid w:val="00D35BAA"/>
    <w:rsid w:val="00D36C63"/>
    <w:rsid w:val="00D406EF"/>
    <w:rsid w:val="00D40C7C"/>
    <w:rsid w:val="00D428F2"/>
    <w:rsid w:val="00D47B37"/>
    <w:rsid w:val="00D517AD"/>
    <w:rsid w:val="00D54D40"/>
    <w:rsid w:val="00D602C6"/>
    <w:rsid w:val="00D60D68"/>
    <w:rsid w:val="00D626AA"/>
    <w:rsid w:val="00D67398"/>
    <w:rsid w:val="00D77B48"/>
    <w:rsid w:val="00D8609E"/>
    <w:rsid w:val="00D92D8E"/>
    <w:rsid w:val="00D93911"/>
    <w:rsid w:val="00D95908"/>
    <w:rsid w:val="00DA11E1"/>
    <w:rsid w:val="00DB1A89"/>
    <w:rsid w:val="00DB1FAC"/>
    <w:rsid w:val="00DB3902"/>
    <w:rsid w:val="00DB3BD4"/>
    <w:rsid w:val="00DB5900"/>
    <w:rsid w:val="00DB5FAF"/>
    <w:rsid w:val="00DB6541"/>
    <w:rsid w:val="00DC3101"/>
    <w:rsid w:val="00DC3CD6"/>
    <w:rsid w:val="00DC64A4"/>
    <w:rsid w:val="00DC6992"/>
    <w:rsid w:val="00DE2862"/>
    <w:rsid w:val="00DE5275"/>
    <w:rsid w:val="00DE59CD"/>
    <w:rsid w:val="00DE6917"/>
    <w:rsid w:val="00DE6CDE"/>
    <w:rsid w:val="00DE6DAE"/>
    <w:rsid w:val="00DE792A"/>
    <w:rsid w:val="00DE7BED"/>
    <w:rsid w:val="00DF0C7D"/>
    <w:rsid w:val="00DF2684"/>
    <w:rsid w:val="00DF46C5"/>
    <w:rsid w:val="00DF7264"/>
    <w:rsid w:val="00DF731B"/>
    <w:rsid w:val="00E0047F"/>
    <w:rsid w:val="00E00B8E"/>
    <w:rsid w:val="00E1324C"/>
    <w:rsid w:val="00E143D3"/>
    <w:rsid w:val="00E20062"/>
    <w:rsid w:val="00E25599"/>
    <w:rsid w:val="00E433BB"/>
    <w:rsid w:val="00E51684"/>
    <w:rsid w:val="00E52E81"/>
    <w:rsid w:val="00E62305"/>
    <w:rsid w:val="00E63CA3"/>
    <w:rsid w:val="00E670D1"/>
    <w:rsid w:val="00E71DA1"/>
    <w:rsid w:val="00E7204E"/>
    <w:rsid w:val="00E7660E"/>
    <w:rsid w:val="00E82883"/>
    <w:rsid w:val="00E8750D"/>
    <w:rsid w:val="00E92214"/>
    <w:rsid w:val="00E94551"/>
    <w:rsid w:val="00E95680"/>
    <w:rsid w:val="00EA3C48"/>
    <w:rsid w:val="00EB0429"/>
    <w:rsid w:val="00EB1DBC"/>
    <w:rsid w:val="00EB30E1"/>
    <w:rsid w:val="00EB3BAE"/>
    <w:rsid w:val="00EC3E44"/>
    <w:rsid w:val="00EE2EB9"/>
    <w:rsid w:val="00EE6921"/>
    <w:rsid w:val="00EF19F5"/>
    <w:rsid w:val="00F01B85"/>
    <w:rsid w:val="00F02EBE"/>
    <w:rsid w:val="00F07BA0"/>
    <w:rsid w:val="00F07C7D"/>
    <w:rsid w:val="00F10258"/>
    <w:rsid w:val="00F27C78"/>
    <w:rsid w:val="00F32C64"/>
    <w:rsid w:val="00F35A18"/>
    <w:rsid w:val="00F36C58"/>
    <w:rsid w:val="00F370DA"/>
    <w:rsid w:val="00F436A3"/>
    <w:rsid w:val="00F44861"/>
    <w:rsid w:val="00F459EE"/>
    <w:rsid w:val="00F45E1A"/>
    <w:rsid w:val="00F540E4"/>
    <w:rsid w:val="00F558CA"/>
    <w:rsid w:val="00F629D7"/>
    <w:rsid w:val="00F65501"/>
    <w:rsid w:val="00F722F5"/>
    <w:rsid w:val="00F82626"/>
    <w:rsid w:val="00F87218"/>
    <w:rsid w:val="00F9088F"/>
    <w:rsid w:val="00F91C19"/>
    <w:rsid w:val="00F96D58"/>
    <w:rsid w:val="00F97BF1"/>
    <w:rsid w:val="00FA549B"/>
    <w:rsid w:val="00FA6F34"/>
    <w:rsid w:val="00FB2A7B"/>
    <w:rsid w:val="00FB5E20"/>
    <w:rsid w:val="00FB67B5"/>
    <w:rsid w:val="00FB7032"/>
    <w:rsid w:val="00FC24F9"/>
    <w:rsid w:val="00FC5E0A"/>
    <w:rsid w:val="00FD167F"/>
    <w:rsid w:val="00FE55D9"/>
    <w:rsid w:val="00FE6036"/>
    <w:rsid w:val="00FF4A0F"/>
    <w:rsid w:val="00FF67D8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026EEA-F26F-4B69-B59E-14059934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2E8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C33DB"/>
    <w:pPr>
      <w:keepNext/>
      <w:jc w:val="center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 Znak,Tekst podstawowy Znak Znak Znak"/>
    <w:basedOn w:val="Normalny"/>
    <w:link w:val="TekstpodstawowyZnak"/>
    <w:rsid w:val="00E52E81"/>
    <w:pPr>
      <w:spacing w:after="120"/>
    </w:pPr>
  </w:style>
  <w:style w:type="character" w:customStyle="1" w:styleId="TekstpodstawowyZnak">
    <w:name w:val="Tekst podstawowy Znak"/>
    <w:aliases w:val="Tekst podstawowy Znak Znak Znak1,Tekst podstawowy Znak Znak Znak Znak"/>
    <w:link w:val="Tekstpodstawowy"/>
    <w:locked/>
    <w:rsid w:val="00E52E81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E52E81"/>
    <w:pPr>
      <w:jc w:val="center"/>
    </w:pPr>
    <w:rPr>
      <w:b/>
      <w:szCs w:val="20"/>
    </w:rPr>
  </w:style>
  <w:style w:type="paragraph" w:styleId="Stopka">
    <w:name w:val="footer"/>
    <w:basedOn w:val="Normalny"/>
    <w:rsid w:val="00E52E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2E81"/>
  </w:style>
  <w:style w:type="paragraph" w:styleId="Tekstpodstawowywcity">
    <w:name w:val="Body Text Indent"/>
    <w:basedOn w:val="Normalny"/>
    <w:rsid w:val="00CA5B65"/>
    <w:pPr>
      <w:spacing w:after="120"/>
      <w:ind w:left="283"/>
    </w:pPr>
  </w:style>
  <w:style w:type="character" w:styleId="Hipercze">
    <w:name w:val="Hyperlink"/>
    <w:rsid w:val="00CA5B65"/>
    <w:rPr>
      <w:color w:val="0000FF"/>
      <w:u w:val="single"/>
    </w:rPr>
  </w:style>
  <w:style w:type="paragraph" w:customStyle="1" w:styleId="ZnakZnakZnak">
    <w:name w:val="Znak Znak Znak"/>
    <w:basedOn w:val="Normalny"/>
    <w:rsid w:val="0099701E"/>
  </w:style>
  <w:style w:type="paragraph" w:styleId="Tekstpodstawowy2">
    <w:name w:val="Body Text 2"/>
    <w:basedOn w:val="Normalny"/>
    <w:rsid w:val="000E3B65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0E3B65"/>
    <w:pPr>
      <w:suppressAutoHyphens/>
    </w:pPr>
    <w:rPr>
      <w:sz w:val="20"/>
      <w:szCs w:val="20"/>
    </w:rPr>
  </w:style>
  <w:style w:type="paragraph" w:styleId="Nagwek">
    <w:name w:val="header"/>
    <w:basedOn w:val="Normalny"/>
    <w:rsid w:val="00C20A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4362</Words>
  <Characters>26174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</vt:lpstr>
    </vt:vector>
  </TitlesOfParts>
  <Company>WSSEKatowice</Company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</dc:title>
  <dc:subject/>
  <dc:creator>kszary</dc:creator>
  <cp:keywords/>
  <dc:description/>
  <cp:lastModifiedBy>Barbara Patro</cp:lastModifiedBy>
  <cp:revision>2</cp:revision>
  <cp:lastPrinted>2018-03-19T12:13:00Z</cp:lastPrinted>
  <dcterms:created xsi:type="dcterms:W3CDTF">2018-04-10T04:03:00Z</dcterms:created>
  <dcterms:modified xsi:type="dcterms:W3CDTF">2018-04-10T04:03:00Z</dcterms:modified>
</cp:coreProperties>
</file>